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FC" w:rsidRPr="00F86BEB" w:rsidRDefault="002604E7" w:rsidP="002604E7">
      <w:pPr>
        <w:jc w:val="center"/>
        <w:rPr>
          <w:b/>
          <w:i/>
          <w:sz w:val="40"/>
          <w:szCs w:val="40"/>
        </w:rPr>
      </w:pPr>
      <w:r w:rsidRPr="00F86BEB">
        <w:rPr>
          <w:b/>
          <w:i/>
          <w:sz w:val="40"/>
          <w:szCs w:val="40"/>
        </w:rPr>
        <w:t>CURRICULUM PROFESSIONALE</w:t>
      </w:r>
    </w:p>
    <w:p w:rsidR="002604E7" w:rsidRPr="00F86BEB" w:rsidRDefault="002604E7" w:rsidP="002604E7">
      <w:pPr>
        <w:jc w:val="center"/>
        <w:rPr>
          <w:b/>
          <w:i/>
          <w:sz w:val="40"/>
          <w:szCs w:val="40"/>
        </w:rPr>
      </w:pPr>
      <w:r w:rsidRPr="00F86BEB">
        <w:rPr>
          <w:b/>
          <w:i/>
          <w:sz w:val="40"/>
          <w:szCs w:val="40"/>
        </w:rPr>
        <w:t>DI</w:t>
      </w:r>
    </w:p>
    <w:p w:rsidR="002604E7" w:rsidRPr="00F86BEB" w:rsidRDefault="002604E7" w:rsidP="002604E7">
      <w:pPr>
        <w:jc w:val="center"/>
        <w:rPr>
          <w:b/>
          <w:i/>
          <w:sz w:val="40"/>
          <w:szCs w:val="40"/>
        </w:rPr>
      </w:pPr>
      <w:r w:rsidRPr="00F86BEB">
        <w:rPr>
          <w:b/>
          <w:i/>
          <w:sz w:val="40"/>
          <w:szCs w:val="40"/>
        </w:rPr>
        <w:t>MELA GIUSEPPE</w:t>
      </w:r>
    </w:p>
    <w:p w:rsidR="002604E7" w:rsidRDefault="002604E7" w:rsidP="002604E7">
      <w:pPr>
        <w:jc w:val="center"/>
        <w:rPr>
          <w:b/>
          <w:i/>
          <w:sz w:val="36"/>
          <w:szCs w:val="36"/>
        </w:rPr>
      </w:pPr>
    </w:p>
    <w:p w:rsidR="00F86BEB" w:rsidRDefault="00F86BEB" w:rsidP="002604E7">
      <w:pPr>
        <w:rPr>
          <w:b/>
          <w:i/>
          <w:sz w:val="28"/>
          <w:szCs w:val="28"/>
        </w:rPr>
      </w:pPr>
    </w:p>
    <w:p w:rsidR="00F86BEB" w:rsidRDefault="00F86BEB" w:rsidP="002604E7">
      <w:pPr>
        <w:rPr>
          <w:b/>
          <w:i/>
          <w:sz w:val="28"/>
          <w:szCs w:val="28"/>
        </w:rPr>
      </w:pPr>
    </w:p>
    <w:p w:rsidR="00F86BEB" w:rsidRDefault="00F86BEB" w:rsidP="002604E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2604E7" w:rsidRDefault="002604E7" w:rsidP="002604E7">
      <w:pPr>
        <w:rPr>
          <w:b/>
          <w:i/>
          <w:sz w:val="28"/>
          <w:szCs w:val="28"/>
        </w:rPr>
      </w:pPr>
      <w:r w:rsidRPr="002604E7">
        <w:rPr>
          <w:b/>
          <w:i/>
          <w:sz w:val="28"/>
          <w:szCs w:val="28"/>
        </w:rPr>
        <w:t>INFORMAZIONI PERSONALI</w:t>
      </w:r>
    </w:p>
    <w:p w:rsidR="003420E5" w:rsidRPr="00F86BEB" w:rsidRDefault="00F86BEB" w:rsidP="00F86BEB">
      <w:pPr>
        <w:tabs>
          <w:tab w:val="left" w:pos="9639"/>
        </w:tabs>
        <w:spacing w:line="240" w:lineRule="auto"/>
        <w:ind w:left="3261" w:hanging="1276"/>
        <w:rPr>
          <w:b/>
          <w:i/>
          <w:sz w:val="28"/>
          <w:szCs w:val="28"/>
        </w:rPr>
      </w:pPr>
      <w:r w:rsidRPr="00F86BEB">
        <w:rPr>
          <w:b/>
          <w:i/>
          <w:sz w:val="28"/>
          <w:szCs w:val="28"/>
        </w:rPr>
        <w:t xml:space="preserve">          </w:t>
      </w:r>
      <w:r w:rsidR="003420E5" w:rsidRPr="00F86BEB">
        <w:rPr>
          <w:b/>
          <w:i/>
          <w:sz w:val="28"/>
          <w:szCs w:val="28"/>
        </w:rPr>
        <w:t>Nome                 Giuseppe Mela</w:t>
      </w:r>
    </w:p>
    <w:p w:rsidR="003420E5" w:rsidRPr="00F86BEB" w:rsidRDefault="00F86BE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  <w:r w:rsidRPr="00F86BEB">
        <w:rPr>
          <w:b/>
          <w:i/>
          <w:sz w:val="28"/>
          <w:szCs w:val="28"/>
        </w:rPr>
        <w:t xml:space="preserve">                                    </w:t>
      </w:r>
      <w:r w:rsidR="003420E5" w:rsidRPr="00F86BEB">
        <w:rPr>
          <w:b/>
          <w:i/>
          <w:sz w:val="28"/>
          <w:szCs w:val="28"/>
        </w:rPr>
        <w:t xml:space="preserve">Indirizzo                  </w:t>
      </w:r>
      <w:r w:rsidR="003420E5" w:rsidRPr="00F86BEB">
        <w:rPr>
          <w:i/>
          <w:sz w:val="28"/>
          <w:szCs w:val="28"/>
        </w:rPr>
        <w:t>Via</w:t>
      </w:r>
      <w:r w:rsidR="00DA25AB">
        <w:rPr>
          <w:i/>
          <w:sz w:val="28"/>
          <w:szCs w:val="28"/>
        </w:rPr>
        <w:t xml:space="preserve"> </w:t>
      </w:r>
      <w:r w:rsidR="006C5705">
        <w:rPr>
          <w:i/>
          <w:sz w:val="28"/>
          <w:szCs w:val="28"/>
        </w:rPr>
        <w:t xml:space="preserve">Ugo Foscolo </w:t>
      </w:r>
      <w:proofErr w:type="gramStart"/>
      <w:r w:rsidR="006C5705">
        <w:rPr>
          <w:i/>
          <w:sz w:val="28"/>
          <w:szCs w:val="28"/>
        </w:rPr>
        <w:t>21,</w:t>
      </w:r>
      <w:r w:rsidR="00DA25AB">
        <w:rPr>
          <w:i/>
          <w:sz w:val="28"/>
          <w:szCs w:val="28"/>
        </w:rPr>
        <w:t xml:space="preserve"> </w:t>
      </w:r>
      <w:r w:rsidR="003420E5" w:rsidRPr="00F86BEB">
        <w:rPr>
          <w:i/>
          <w:sz w:val="28"/>
          <w:szCs w:val="28"/>
        </w:rPr>
        <w:t xml:space="preserve"> 93012</w:t>
      </w:r>
      <w:proofErr w:type="gramEnd"/>
      <w:r w:rsidR="003420E5" w:rsidRPr="00F86BEB">
        <w:rPr>
          <w:i/>
          <w:sz w:val="28"/>
          <w:szCs w:val="28"/>
        </w:rPr>
        <w:t xml:space="preserve"> Gela (CL)</w:t>
      </w:r>
    </w:p>
    <w:p w:rsidR="003420E5" w:rsidRPr="00F86BEB" w:rsidRDefault="00F86BE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  <w:r w:rsidRPr="00F86BEB">
        <w:rPr>
          <w:b/>
          <w:i/>
          <w:sz w:val="28"/>
          <w:szCs w:val="28"/>
        </w:rPr>
        <w:t xml:space="preserve">                                    </w:t>
      </w:r>
      <w:r w:rsidR="003420E5" w:rsidRPr="00F86BEB">
        <w:rPr>
          <w:b/>
          <w:i/>
          <w:sz w:val="28"/>
          <w:szCs w:val="28"/>
        </w:rPr>
        <w:t xml:space="preserve">Telefono                  </w:t>
      </w:r>
      <w:r w:rsidR="00DA25AB">
        <w:rPr>
          <w:i/>
          <w:sz w:val="28"/>
          <w:szCs w:val="28"/>
        </w:rPr>
        <w:t>0933/064196</w:t>
      </w:r>
    </w:p>
    <w:p w:rsidR="003420E5" w:rsidRPr="00F86BEB" w:rsidRDefault="00F86BEB" w:rsidP="00F86BEB">
      <w:pPr>
        <w:tabs>
          <w:tab w:val="left" w:pos="9639"/>
        </w:tabs>
        <w:spacing w:line="240" w:lineRule="auto"/>
        <w:rPr>
          <w:i/>
          <w:sz w:val="28"/>
          <w:szCs w:val="28"/>
        </w:rPr>
      </w:pPr>
      <w:r w:rsidRPr="00F86BEB">
        <w:rPr>
          <w:b/>
          <w:i/>
          <w:sz w:val="28"/>
          <w:szCs w:val="28"/>
        </w:rPr>
        <w:t xml:space="preserve">                                    </w:t>
      </w:r>
      <w:r w:rsidR="003420E5" w:rsidRPr="00F86BEB">
        <w:rPr>
          <w:b/>
          <w:i/>
          <w:sz w:val="28"/>
          <w:szCs w:val="28"/>
        </w:rPr>
        <w:t xml:space="preserve">Cellulare                  </w:t>
      </w:r>
      <w:r w:rsidR="003420E5" w:rsidRPr="00F86BEB">
        <w:rPr>
          <w:i/>
          <w:sz w:val="28"/>
          <w:szCs w:val="28"/>
        </w:rPr>
        <w:t>331/5368186</w:t>
      </w:r>
    </w:p>
    <w:p w:rsidR="00F86BEB" w:rsidRPr="00F86BEB" w:rsidRDefault="00F86BE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  <w:r w:rsidRPr="00F86BEB">
        <w:rPr>
          <w:b/>
          <w:i/>
          <w:sz w:val="28"/>
          <w:szCs w:val="28"/>
        </w:rPr>
        <w:t xml:space="preserve">                                        </w:t>
      </w:r>
      <w:r w:rsidR="003420E5" w:rsidRPr="00F86BEB">
        <w:rPr>
          <w:b/>
          <w:i/>
          <w:sz w:val="28"/>
          <w:szCs w:val="28"/>
        </w:rPr>
        <w:t xml:space="preserve">E-mail                  </w:t>
      </w:r>
      <w:hyperlink r:id="rId8" w:history="1">
        <w:r w:rsidRPr="00F86BEB">
          <w:rPr>
            <w:rStyle w:val="Collegamentoipertestuale"/>
            <w:i/>
            <w:sz w:val="28"/>
            <w:szCs w:val="28"/>
          </w:rPr>
          <w:t>peppemela@hotmail.it</w:t>
        </w:r>
      </w:hyperlink>
    </w:p>
    <w:p w:rsidR="00F86BEB" w:rsidRPr="00F86BEB" w:rsidRDefault="00F86BE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  <w:r w:rsidRPr="00F86BEB">
        <w:rPr>
          <w:b/>
          <w:i/>
          <w:sz w:val="28"/>
          <w:szCs w:val="28"/>
        </w:rPr>
        <w:t xml:space="preserve">                              </w:t>
      </w:r>
      <w:r w:rsidR="003420E5" w:rsidRPr="00F86BEB">
        <w:rPr>
          <w:b/>
          <w:i/>
          <w:sz w:val="28"/>
          <w:szCs w:val="28"/>
        </w:rPr>
        <w:t xml:space="preserve">Nazionalità           </w:t>
      </w:r>
      <w:r w:rsidRPr="00F86BEB">
        <w:rPr>
          <w:b/>
          <w:i/>
          <w:sz w:val="28"/>
          <w:szCs w:val="28"/>
        </w:rPr>
        <w:t xml:space="preserve">       </w:t>
      </w:r>
      <w:r w:rsidR="003420E5" w:rsidRPr="00F86BEB">
        <w:rPr>
          <w:b/>
          <w:i/>
          <w:sz w:val="28"/>
          <w:szCs w:val="28"/>
        </w:rPr>
        <w:t xml:space="preserve"> </w:t>
      </w:r>
      <w:r w:rsidR="003420E5" w:rsidRPr="00F86BEB">
        <w:rPr>
          <w:i/>
          <w:sz w:val="28"/>
          <w:szCs w:val="28"/>
        </w:rPr>
        <w:t>Italiana</w:t>
      </w:r>
      <w:r w:rsidRPr="00F86BEB">
        <w:rPr>
          <w:b/>
          <w:i/>
          <w:sz w:val="28"/>
          <w:szCs w:val="28"/>
        </w:rPr>
        <w:t xml:space="preserve"> </w:t>
      </w:r>
    </w:p>
    <w:p w:rsidR="003420E5" w:rsidRDefault="00F86BEB" w:rsidP="00F86BEB">
      <w:pPr>
        <w:tabs>
          <w:tab w:val="left" w:pos="9639"/>
        </w:tabs>
        <w:spacing w:line="240" w:lineRule="auto"/>
        <w:rPr>
          <w:i/>
          <w:sz w:val="28"/>
          <w:szCs w:val="28"/>
        </w:rPr>
      </w:pPr>
      <w:r w:rsidRPr="00F86BEB">
        <w:rPr>
          <w:b/>
          <w:i/>
          <w:sz w:val="28"/>
          <w:szCs w:val="28"/>
        </w:rPr>
        <w:t xml:space="preserve">                        </w:t>
      </w:r>
      <w:r w:rsidR="003420E5" w:rsidRPr="00F86BEB">
        <w:rPr>
          <w:b/>
          <w:i/>
          <w:sz w:val="28"/>
          <w:szCs w:val="28"/>
        </w:rPr>
        <w:t xml:space="preserve">Data di nascita      </w:t>
      </w:r>
      <w:r w:rsidRPr="00F86BEB">
        <w:rPr>
          <w:b/>
          <w:i/>
          <w:sz w:val="28"/>
          <w:szCs w:val="28"/>
        </w:rPr>
        <w:t xml:space="preserve">           </w:t>
      </w:r>
      <w:r w:rsidR="003420E5" w:rsidRPr="00F86BEB">
        <w:rPr>
          <w:i/>
          <w:sz w:val="28"/>
          <w:szCs w:val="28"/>
        </w:rPr>
        <w:t>23 Gennaio 1982</w:t>
      </w:r>
    </w:p>
    <w:p w:rsidR="00A6253F" w:rsidRDefault="00A6253F" w:rsidP="00F86BEB">
      <w:pPr>
        <w:tabs>
          <w:tab w:val="left" w:pos="9639"/>
        </w:tabs>
        <w:spacing w:line="240" w:lineRule="auto"/>
        <w:rPr>
          <w:i/>
          <w:sz w:val="28"/>
          <w:szCs w:val="28"/>
        </w:rPr>
      </w:pPr>
    </w:p>
    <w:p w:rsidR="00A6253F" w:rsidRDefault="00A6253F" w:rsidP="00F86BEB">
      <w:pPr>
        <w:tabs>
          <w:tab w:val="left" w:pos="9639"/>
        </w:tabs>
        <w:spacing w:line="240" w:lineRule="auto"/>
        <w:rPr>
          <w:i/>
          <w:sz w:val="28"/>
          <w:szCs w:val="28"/>
        </w:rPr>
      </w:pPr>
    </w:p>
    <w:p w:rsidR="00A6253F" w:rsidRDefault="00A6253F" w:rsidP="00F86BEB">
      <w:pPr>
        <w:tabs>
          <w:tab w:val="left" w:pos="9639"/>
        </w:tabs>
        <w:spacing w:line="240" w:lineRule="auto"/>
        <w:rPr>
          <w:i/>
          <w:sz w:val="28"/>
          <w:szCs w:val="28"/>
        </w:rPr>
      </w:pPr>
    </w:p>
    <w:p w:rsidR="00A6253F" w:rsidRDefault="00A6253F" w:rsidP="00F86BEB">
      <w:pPr>
        <w:tabs>
          <w:tab w:val="left" w:pos="9639"/>
        </w:tabs>
        <w:spacing w:line="240" w:lineRule="auto"/>
        <w:rPr>
          <w:i/>
          <w:sz w:val="28"/>
          <w:szCs w:val="28"/>
        </w:rPr>
      </w:pPr>
    </w:p>
    <w:p w:rsidR="00A6253F" w:rsidRDefault="00A6253F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</w:p>
    <w:p w:rsidR="00A6253F" w:rsidRDefault="00A6253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0E5D60" w:rsidRDefault="000E5D60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</w:p>
    <w:p w:rsidR="00A6253F" w:rsidRDefault="00A6253F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ESPERIENZA LAVORATIVA</w:t>
      </w:r>
    </w:p>
    <w:p w:rsidR="006572FB" w:rsidRDefault="006572F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</w:p>
    <w:tbl>
      <w:tblPr>
        <w:tblStyle w:val="Grigliatabell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9B232B" w:rsidTr="006572FB">
        <w:trPr>
          <w:trHeight w:val="1795"/>
        </w:trPr>
        <w:tc>
          <w:tcPr>
            <w:tcW w:w="10060" w:type="dxa"/>
          </w:tcPr>
          <w:p w:rsidR="009B232B" w:rsidRPr="00A6253F" w:rsidRDefault="009B232B" w:rsidP="00B73EC6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DATE</w:t>
            </w:r>
            <w:r>
              <w:rPr>
                <w:i/>
              </w:rPr>
              <w:t xml:space="preserve">                                                                       01/10/2016 ad oggi </w:t>
            </w:r>
          </w:p>
          <w:p w:rsidR="009B232B" w:rsidRPr="00A6253F" w:rsidRDefault="009B232B" w:rsidP="00B73EC6">
            <w:pPr>
              <w:tabs>
                <w:tab w:val="left" w:pos="4365"/>
              </w:tabs>
              <w:rPr>
                <w:i/>
              </w:rPr>
            </w:pPr>
            <w:r>
              <w:rPr>
                <w:i/>
              </w:rPr>
              <w:t xml:space="preserve">DATORE DI LAVOR0                                             NOVAMBIENTE SRL E CAVA F.M. </w:t>
            </w:r>
          </w:p>
          <w:p w:rsidR="009B232B" w:rsidRPr="00A6253F" w:rsidRDefault="009B232B" w:rsidP="00B73EC6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TIPO DI AZIENDA O SETTORE</w:t>
            </w:r>
            <w:r>
              <w:rPr>
                <w:i/>
              </w:rPr>
              <w:t xml:space="preserve">                             Trasporto e spedizione e movimentazione terra</w:t>
            </w:r>
          </w:p>
          <w:p w:rsidR="009B232B" w:rsidRPr="00A6253F" w:rsidRDefault="009B232B" w:rsidP="00B73EC6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TIPO DI IMPIEGO</w:t>
            </w:r>
            <w:r>
              <w:rPr>
                <w:i/>
              </w:rPr>
              <w:t xml:space="preserve">                                                  </w:t>
            </w:r>
            <w:r w:rsidRPr="00ED5865">
              <w:rPr>
                <w:i/>
              </w:rPr>
              <w:t xml:space="preserve">Contratto </w:t>
            </w:r>
            <w:r>
              <w:rPr>
                <w:i/>
              </w:rPr>
              <w:t xml:space="preserve">a tempo </w:t>
            </w:r>
            <w:r w:rsidR="006C5705">
              <w:rPr>
                <w:i/>
              </w:rPr>
              <w:t>determinato</w:t>
            </w:r>
          </w:p>
          <w:p w:rsidR="009B232B" w:rsidRPr="006572FB" w:rsidRDefault="009B232B" w:rsidP="006C5705">
            <w:pPr>
              <w:tabs>
                <w:tab w:val="left" w:pos="9639"/>
              </w:tabs>
              <w:ind w:right="239"/>
              <w:rPr>
                <w:i/>
              </w:rPr>
            </w:pPr>
            <w:r w:rsidRPr="00A6253F">
              <w:rPr>
                <w:i/>
              </w:rPr>
              <w:t>PRINCIPALI MANSIONI O RESPONSABILITA</w:t>
            </w:r>
            <w:r>
              <w:rPr>
                <w:i/>
              </w:rPr>
              <w:t xml:space="preserve">     </w:t>
            </w:r>
            <w:proofErr w:type="spellStart"/>
            <w:r w:rsidR="006C5705">
              <w:rPr>
                <w:b/>
                <w:i/>
              </w:rPr>
              <w:t>Quality</w:t>
            </w:r>
            <w:proofErr w:type="spellEnd"/>
            <w:r w:rsidR="006C5705">
              <w:rPr>
                <w:b/>
                <w:i/>
              </w:rPr>
              <w:t xml:space="preserve"> Control –Gare – Gestione SGI Aziendale - HSE</w:t>
            </w:r>
          </w:p>
        </w:tc>
      </w:tr>
    </w:tbl>
    <w:p w:rsidR="006572FB" w:rsidRDefault="006572F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A6253F" w:rsidTr="00A6253F">
        <w:trPr>
          <w:trHeight w:val="2469"/>
        </w:trPr>
        <w:tc>
          <w:tcPr>
            <w:tcW w:w="10031" w:type="dxa"/>
          </w:tcPr>
          <w:p w:rsidR="00A6253F" w:rsidRPr="00A6253F" w:rsidRDefault="00A6253F" w:rsidP="00F86BEB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DATE</w:t>
            </w:r>
            <w:r>
              <w:rPr>
                <w:i/>
              </w:rPr>
              <w:t xml:space="preserve">                                           </w:t>
            </w:r>
            <w:r w:rsidR="00192754">
              <w:rPr>
                <w:i/>
              </w:rPr>
              <w:t xml:space="preserve">                            </w:t>
            </w:r>
            <w:r w:rsidR="009B232B">
              <w:rPr>
                <w:i/>
              </w:rPr>
              <w:t>05/11/20013 al 31/10/2015</w:t>
            </w:r>
          </w:p>
          <w:p w:rsidR="00A6253F" w:rsidRPr="00A6253F" w:rsidRDefault="00A6253F" w:rsidP="00A6253F">
            <w:pPr>
              <w:tabs>
                <w:tab w:val="left" w:pos="4365"/>
              </w:tabs>
              <w:rPr>
                <w:i/>
              </w:rPr>
            </w:pPr>
            <w:r>
              <w:rPr>
                <w:i/>
              </w:rPr>
              <w:t xml:space="preserve">DATORE DI LAVOR0               </w:t>
            </w:r>
            <w:r w:rsidR="00192754">
              <w:rPr>
                <w:i/>
              </w:rPr>
              <w:t xml:space="preserve">                             </w:t>
            </w:r>
            <w:r>
              <w:rPr>
                <w:i/>
              </w:rPr>
              <w:t xml:space="preserve"> </w:t>
            </w:r>
            <w:proofErr w:type="spellStart"/>
            <w:r w:rsidR="00ED5865" w:rsidRPr="00ED5865">
              <w:rPr>
                <w:i/>
              </w:rPr>
              <w:t>Sering</w:t>
            </w:r>
            <w:proofErr w:type="spellEnd"/>
            <w:r w:rsidR="00ED5865" w:rsidRPr="00ED5865">
              <w:rPr>
                <w:i/>
              </w:rPr>
              <w:t xml:space="preserve"> Italia</w:t>
            </w:r>
          </w:p>
          <w:p w:rsidR="00A6253F" w:rsidRPr="00A6253F" w:rsidRDefault="00A6253F" w:rsidP="00F86BEB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TIPO DI AZIENDA O SETTORE</w:t>
            </w:r>
            <w:r w:rsidR="00192754">
              <w:rPr>
                <w:i/>
              </w:rPr>
              <w:t xml:space="preserve">                           </w:t>
            </w:r>
            <w:r>
              <w:rPr>
                <w:i/>
              </w:rPr>
              <w:t xml:space="preserve">  </w:t>
            </w:r>
            <w:r w:rsidR="00ED5865" w:rsidRPr="00ED5865">
              <w:rPr>
                <w:i/>
              </w:rPr>
              <w:t>Servizi di Ingegneria</w:t>
            </w:r>
          </w:p>
          <w:p w:rsidR="00A6253F" w:rsidRPr="00A6253F" w:rsidRDefault="00A6253F" w:rsidP="00F86BEB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TIPO DI IMPIEGO</w:t>
            </w:r>
            <w:r>
              <w:rPr>
                <w:i/>
              </w:rPr>
              <w:t xml:space="preserve">                 </w:t>
            </w:r>
            <w:r w:rsidR="00192754">
              <w:rPr>
                <w:i/>
              </w:rPr>
              <w:t xml:space="preserve">                              </w:t>
            </w:r>
            <w:r>
              <w:rPr>
                <w:i/>
              </w:rPr>
              <w:t xml:space="preserve">   </w:t>
            </w:r>
            <w:r w:rsidR="00ED5865" w:rsidRPr="00ED5865">
              <w:rPr>
                <w:i/>
              </w:rPr>
              <w:t>Contratto individuale di lavoro a tempo determinato</w:t>
            </w:r>
          </w:p>
          <w:p w:rsidR="00A6253F" w:rsidRDefault="00A6253F" w:rsidP="00A6253F">
            <w:pPr>
              <w:tabs>
                <w:tab w:val="left" w:pos="9639"/>
              </w:tabs>
              <w:ind w:right="239"/>
              <w:rPr>
                <w:i/>
              </w:rPr>
            </w:pPr>
            <w:r w:rsidRPr="00A6253F">
              <w:rPr>
                <w:i/>
              </w:rPr>
              <w:t>PRINCIPALI MANSIONI O RESPONSABILITA</w:t>
            </w:r>
            <w:r>
              <w:rPr>
                <w:i/>
              </w:rPr>
              <w:t xml:space="preserve">     </w:t>
            </w:r>
            <w:r w:rsidR="00AE2467" w:rsidRPr="00AE2467">
              <w:rPr>
                <w:b/>
                <w:i/>
              </w:rPr>
              <w:t xml:space="preserve">HSE ‘ </w:t>
            </w:r>
            <w:proofErr w:type="spellStart"/>
            <w:r w:rsidR="00AE2467" w:rsidRPr="00AE2467">
              <w:rPr>
                <w:b/>
                <w:i/>
              </w:rPr>
              <w:t>Health</w:t>
            </w:r>
            <w:proofErr w:type="spellEnd"/>
            <w:r w:rsidR="00AE2467" w:rsidRPr="00AE2467">
              <w:rPr>
                <w:b/>
                <w:i/>
              </w:rPr>
              <w:t xml:space="preserve"> </w:t>
            </w:r>
            <w:proofErr w:type="spellStart"/>
            <w:r w:rsidR="00AE2467" w:rsidRPr="00AE2467">
              <w:rPr>
                <w:b/>
                <w:i/>
              </w:rPr>
              <w:t>Safety</w:t>
            </w:r>
            <w:proofErr w:type="spellEnd"/>
            <w:r w:rsidR="00AE2467" w:rsidRPr="00AE2467">
              <w:rPr>
                <w:b/>
                <w:i/>
              </w:rPr>
              <w:t xml:space="preserve"> Environment</w:t>
            </w:r>
            <w:r w:rsidR="003010BB">
              <w:rPr>
                <w:b/>
                <w:i/>
              </w:rPr>
              <w:t xml:space="preserve"> ‘</w:t>
            </w:r>
          </w:p>
          <w:p w:rsidR="00A6253F" w:rsidRPr="00AE2467" w:rsidRDefault="00AE2467" w:rsidP="00AE2467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>
              <w:rPr>
                <w:i/>
              </w:rPr>
              <w:t xml:space="preserve"> </w:t>
            </w:r>
            <w:proofErr w:type="gramStart"/>
            <w:r w:rsidRPr="00AE2467">
              <w:rPr>
                <w:i/>
              </w:rPr>
              <w:t>persona</w:t>
            </w:r>
            <w:proofErr w:type="gramEnd"/>
            <w:r w:rsidRPr="00AE2467">
              <w:rPr>
                <w:i/>
              </w:rPr>
              <w:t xml:space="preserve"> costantemente presente sul luogo di lavoro, al fine di garantire la sorveglianza delle operazioni per la sicurezza dei lavoratori. </w:t>
            </w:r>
            <w:proofErr w:type="spellStart"/>
            <w:r w:rsidRPr="00AE2467">
              <w:rPr>
                <w:i/>
              </w:rPr>
              <w:t>Dlg</w:t>
            </w:r>
            <w:proofErr w:type="spellEnd"/>
            <w:r w:rsidRPr="00AE2467">
              <w:rPr>
                <w:i/>
              </w:rPr>
              <w:t xml:space="preserve"> 624 – 81/08 – </w:t>
            </w:r>
            <w:proofErr w:type="spellStart"/>
            <w:r w:rsidRPr="00AE2467">
              <w:rPr>
                <w:i/>
              </w:rPr>
              <w:t>dpr</w:t>
            </w:r>
            <w:proofErr w:type="spellEnd"/>
            <w:r w:rsidRPr="00AE2467">
              <w:rPr>
                <w:i/>
              </w:rPr>
              <w:t xml:space="preserve"> 128/1959</w:t>
            </w:r>
          </w:p>
        </w:tc>
      </w:tr>
    </w:tbl>
    <w:p w:rsidR="006572FB" w:rsidRDefault="006572F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6572FB" w:rsidRPr="007733F6" w:rsidTr="00B73EC6">
        <w:trPr>
          <w:trHeight w:val="1991"/>
        </w:trPr>
        <w:tc>
          <w:tcPr>
            <w:tcW w:w="10031" w:type="dxa"/>
          </w:tcPr>
          <w:p w:rsidR="006572FB" w:rsidRPr="00346814" w:rsidRDefault="006572FB" w:rsidP="00B73EC6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DATE                                         </w:t>
            </w:r>
            <w:r>
              <w:rPr>
                <w:i/>
              </w:rPr>
              <w:t xml:space="preserve">                             </w:t>
            </w:r>
            <w:r w:rsidRPr="00CC637E">
              <w:rPr>
                <w:i/>
              </w:rPr>
              <w:t>24/02/</w:t>
            </w:r>
            <w:proofErr w:type="gramStart"/>
            <w:r w:rsidRPr="00CC637E">
              <w:rPr>
                <w:i/>
              </w:rPr>
              <w:t>2012  al</w:t>
            </w:r>
            <w:proofErr w:type="gramEnd"/>
            <w:r w:rsidRPr="00CC637E">
              <w:rPr>
                <w:i/>
              </w:rPr>
              <w:t xml:space="preserve"> 07/2012</w:t>
            </w:r>
          </w:p>
          <w:p w:rsidR="006572FB" w:rsidRPr="00346814" w:rsidRDefault="006572FB" w:rsidP="00B73EC6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</w:t>
            </w:r>
            <w:r w:rsidRPr="00CC637E">
              <w:rPr>
                <w:b/>
                <w:i/>
              </w:rPr>
              <w:t xml:space="preserve">Università degli Studi “Niccolò Cusano </w:t>
            </w:r>
            <w:proofErr w:type="gramStart"/>
            <w:r w:rsidRPr="00CC637E">
              <w:rPr>
                <w:b/>
                <w:i/>
              </w:rPr>
              <w:t>“ –</w:t>
            </w:r>
            <w:proofErr w:type="gramEnd"/>
            <w:r w:rsidRPr="00CC637E">
              <w:rPr>
                <w:b/>
                <w:i/>
              </w:rPr>
              <w:t xml:space="preserve"> Telematica Roma</w:t>
            </w:r>
          </w:p>
          <w:p w:rsidR="006572FB" w:rsidRPr="00346814" w:rsidRDefault="006572FB" w:rsidP="00B73EC6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AZIENDA O SETTORE                            </w:t>
            </w:r>
            <w:r w:rsidRPr="00CC637E">
              <w:rPr>
                <w:i/>
              </w:rPr>
              <w:t>Istruzione e Formazione</w:t>
            </w:r>
          </w:p>
          <w:p w:rsidR="006572FB" w:rsidRPr="00346814" w:rsidRDefault="006572FB" w:rsidP="00B73EC6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IMPIEGO                            </w:t>
            </w:r>
            <w:r>
              <w:rPr>
                <w:i/>
              </w:rPr>
              <w:t xml:space="preserve">                     </w:t>
            </w:r>
            <w:proofErr w:type="spellStart"/>
            <w:r w:rsidRPr="00CC637E">
              <w:rPr>
                <w:i/>
              </w:rPr>
              <w:t>Co.Co.Co.</w:t>
            </w:r>
            <w:proofErr w:type="spellEnd"/>
          </w:p>
          <w:p w:rsidR="006572FB" w:rsidRDefault="006572FB" w:rsidP="00B73EC6">
            <w:p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PRINCIPALI MANSIONI O RESPONSABILITA </w:t>
            </w:r>
          </w:p>
          <w:p w:rsidR="006572FB" w:rsidRPr="00ED5865" w:rsidRDefault="006572FB" w:rsidP="006572FB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 w:rsidRPr="00CC637E">
              <w:rPr>
                <w:i/>
              </w:rPr>
              <w:t>Attività di ispezione durante l’espletament</w:t>
            </w:r>
            <w:r>
              <w:rPr>
                <w:i/>
              </w:rPr>
              <w:t xml:space="preserve">o degli esami e </w:t>
            </w:r>
            <w:proofErr w:type="gramStart"/>
            <w:r>
              <w:rPr>
                <w:i/>
              </w:rPr>
              <w:t xml:space="preserve">certificatore </w:t>
            </w:r>
            <w:r w:rsidRPr="00CC637E">
              <w:rPr>
                <w:i/>
              </w:rPr>
              <w:t xml:space="preserve"> d’esame</w:t>
            </w:r>
            <w:proofErr w:type="gramEnd"/>
            <w:r>
              <w:rPr>
                <w:i/>
              </w:rPr>
              <w:t xml:space="preserve"> </w:t>
            </w:r>
          </w:p>
          <w:p w:rsidR="006572FB" w:rsidRPr="007733F6" w:rsidRDefault="006572FB" w:rsidP="00B73EC6">
            <w:pPr>
              <w:pStyle w:val="Paragrafoelenco"/>
              <w:tabs>
                <w:tab w:val="left" w:pos="9639"/>
              </w:tabs>
              <w:ind w:left="3990" w:right="239"/>
              <w:rPr>
                <w:b/>
                <w:i/>
                <w:sz w:val="28"/>
                <w:szCs w:val="28"/>
              </w:rPr>
            </w:pPr>
          </w:p>
        </w:tc>
      </w:tr>
    </w:tbl>
    <w:p w:rsidR="006572FB" w:rsidRDefault="006572FB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ED5865" w:rsidTr="0088658F">
        <w:trPr>
          <w:trHeight w:val="2469"/>
        </w:trPr>
        <w:tc>
          <w:tcPr>
            <w:tcW w:w="10031" w:type="dxa"/>
          </w:tcPr>
          <w:p w:rsidR="00ED5865" w:rsidRPr="00A6253F" w:rsidRDefault="00ED5865" w:rsidP="0088658F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DATE</w:t>
            </w:r>
            <w:r>
              <w:rPr>
                <w:i/>
              </w:rPr>
              <w:t xml:space="preserve">                                         </w:t>
            </w:r>
            <w:r w:rsidR="00A90B55">
              <w:rPr>
                <w:i/>
              </w:rPr>
              <w:t xml:space="preserve">                              18/10/2010 al 18/04/2011</w:t>
            </w:r>
            <w:r>
              <w:rPr>
                <w:i/>
              </w:rPr>
              <w:t xml:space="preserve"> </w:t>
            </w:r>
          </w:p>
          <w:p w:rsidR="00ED5865" w:rsidRPr="00A6253F" w:rsidRDefault="00ED5865" w:rsidP="0088658F">
            <w:pPr>
              <w:tabs>
                <w:tab w:val="left" w:pos="4365"/>
              </w:tabs>
              <w:rPr>
                <w:i/>
              </w:rPr>
            </w:pPr>
            <w:r>
              <w:rPr>
                <w:i/>
              </w:rPr>
              <w:t xml:space="preserve">DATORE DI LAVOR0                                             Provincia Regionale di Caltanissetta – Ministero </w:t>
            </w:r>
            <w:proofErr w:type="spellStart"/>
            <w:r>
              <w:rPr>
                <w:i/>
              </w:rPr>
              <w:t>Sv.Economico</w:t>
            </w:r>
            <w:proofErr w:type="spellEnd"/>
            <w:r>
              <w:rPr>
                <w:i/>
              </w:rPr>
              <w:t xml:space="preserve">  </w:t>
            </w:r>
          </w:p>
          <w:p w:rsidR="00ED5865" w:rsidRPr="00A6253F" w:rsidRDefault="00ED5865" w:rsidP="0088658F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TIPO DI AZIENDA O SETTORE</w:t>
            </w:r>
            <w:r>
              <w:rPr>
                <w:i/>
              </w:rPr>
              <w:t xml:space="preserve">                             Ente locale, Ufficio progetti speciali</w:t>
            </w:r>
          </w:p>
          <w:p w:rsidR="00ED5865" w:rsidRPr="00A6253F" w:rsidRDefault="00ED5865" w:rsidP="0088658F">
            <w:pPr>
              <w:tabs>
                <w:tab w:val="left" w:pos="9639"/>
              </w:tabs>
              <w:rPr>
                <w:i/>
              </w:rPr>
            </w:pPr>
            <w:r w:rsidRPr="00A6253F">
              <w:rPr>
                <w:i/>
              </w:rPr>
              <w:t>TIPO DI IMPIEGO</w:t>
            </w:r>
            <w:r>
              <w:rPr>
                <w:i/>
              </w:rPr>
              <w:t xml:space="preserve">                                                  Contratto individuale di lavoro a tempo determinato</w:t>
            </w:r>
          </w:p>
          <w:p w:rsidR="00ED5865" w:rsidRDefault="00ED5865" w:rsidP="0088658F">
            <w:pPr>
              <w:tabs>
                <w:tab w:val="left" w:pos="9639"/>
              </w:tabs>
              <w:ind w:right="239"/>
              <w:rPr>
                <w:i/>
              </w:rPr>
            </w:pPr>
            <w:r w:rsidRPr="00A6253F">
              <w:rPr>
                <w:i/>
              </w:rPr>
              <w:t>PRINCIPALI MANSIONI O RESPONSABILITA</w:t>
            </w:r>
            <w:r>
              <w:rPr>
                <w:i/>
              </w:rPr>
              <w:t xml:space="preserve">     </w:t>
            </w:r>
            <w:r w:rsidRPr="00DA25AB">
              <w:rPr>
                <w:b/>
                <w:i/>
              </w:rPr>
              <w:t xml:space="preserve">Project </w:t>
            </w:r>
            <w:proofErr w:type="gramStart"/>
            <w:r w:rsidRPr="00DA25AB">
              <w:rPr>
                <w:b/>
                <w:i/>
              </w:rPr>
              <w:t>Manager :</w:t>
            </w:r>
            <w:proofErr w:type="gramEnd"/>
          </w:p>
          <w:p w:rsidR="00ED5865" w:rsidRDefault="00ED5865" w:rsidP="0088658F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>
              <w:rPr>
                <w:i/>
              </w:rPr>
              <w:t xml:space="preserve">Gestione dei rapporti dal punto di vista tecnico-amministrativo con la rappresentanza economica e sociale del territorio nisseno e con il tessuto produttivo, in genere per la messa a punto di idee e progetti di sviluppo locale da realizzare nell’ambito delle opportunità offerte dai fondi </w:t>
            </w:r>
            <w:proofErr w:type="gramStart"/>
            <w:r>
              <w:rPr>
                <w:i/>
              </w:rPr>
              <w:t>europei ;</w:t>
            </w:r>
            <w:proofErr w:type="gramEnd"/>
          </w:p>
          <w:p w:rsidR="00ED5865" w:rsidRDefault="00ED5865" w:rsidP="0088658F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>
              <w:rPr>
                <w:i/>
              </w:rPr>
              <w:t xml:space="preserve">Gestione dei rapporti tecnici con gli uffici Regionali preposti alla gestione di interventi inseriti nei nuovi programmi operativi che utilizzano fondi </w:t>
            </w:r>
            <w:proofErr w:type="gramStart"/>
            <w:r>
              <w:rPr>
                <w:i/>
              </w:rPr>
              <w:t>europei ;</w:t>
            </w:r>
            <w:proofErr w:type="gramEnd"/>
          </w:p>
          <w:p w:rsidR="00ED5865" w:rsidRDefault="00ED5865" w:rsidP="0088658F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>
              <w:rPr>
                <w:i/>
              </w:rPr>
              <w:lastRenderedPageBreak/>
              <w:t xml:space="preserve">Gestione rapporti con il personale interno all’amministrazione provinciale che si occupa di programmazione e sviluppo </w:t>
            </w:r>
            <w:proofErr w:type="gramStart"/>
            <w:r>
              <w:rPr>
                <w:i/>
              </w:rPr>
              <w:t>economico ;</w:t>
            </w:r>
            <w:proofErr w:type="gramEnd"/>
          </w:p>
          <w:p w:rsidR="00ED5865" w:rsidRPr="00A6253F" w:rsidRDefault="00ED5865" w:rsidP="0088658F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>
              <w:rPr>
                <w:i/>
              </w:rPr>
              <w:t xml:space="preserve">Veicolare opportunità di finanziamento anche diretto da parte della commissione europea, che possano favorire processi di sviluppo del tessuto economico e sociale. </w:t>
            </w:r>
          </w:p>
        </w:tc>
      </w:tr>
    </w:tbl>
    <w:p w:rsidR="00ED5865" w:rsidRPr="00F86BEB" w:rsidRDefault="00ED5865" w:rsidP="00F86BEB">
      <w:pPr>
        <w:tabs>
          <w:tab w:val="left" w:pos="9639"/>
        </w:tabs>
        <w:spacing w:line="240" w:lineRule="auto"/>
        <w:rPr>
          <w:b/>
          <w:i/>
          <w:sz w:val="28"/>
          <w:szCs w:val="28"/>
        </w:rPr>
      </w:pPr>
    </w:p>
    <w:tbl>
      <w:tblPr>
        <w:tblStyle w:val="Grigliatabella"/>
        <w:tblW w:w="10067" w:type="dxa"/>
        <w:tblLook w:val="04A0" w:firstRow="1" w:lastRow="0" w:firstColumn="1" w:lastColumn="0" w:noHBand="0" w:noVBand="1"/>
      </w:tblPr>
      <w:tblGrid>
        <w:gridCol w:w="10067"/>
      </w:tblGrid>
      <w:tr w:rsidR="00346814" w:rsidRPr="00346814" w:rsidTr="00346814">
        <w:trPr>
          <w:trHeight w:val="3849"/>
        </w:trPr>
        <w:tc>
          <w:tcPr>
            <w:tcW w:w="10067" w:type="dxa"/>
          </w:tcPr>
          <w:p w:rsidR="00346814" w:rsidRPr="00346814" w:rsidRDefault="00346814" w:rsidP="00346814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DATE                                         </w:t>
            </w:r>
            <w:r w:rsidR="008A5820">
              <w:rPr>
                <w:i/>
              </w:rPr>
              <w:t xml:space="preserve">                              </w:t>
            </w:r>
            <w:r w:rsidR="00A90B55">
              <w:rPr>
                <w:i/>
              </w:rPr>
              <w:t>05/04/2010 al 05/10</w:t>
            </w:r>
            <w:r w:rsidRPr="00346814">
              <w:rPr>
                <w:i/>
              </w:rPr>
              <w:t xml:space="preserve">/2010 </w:t>
            </w:r>
          </w:p>
          <w:p w:rsidR="00346814" w:rsidRPr="00346814" w:rsidRDefault="00346814" w:rsidP="00346814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 Provincia Regionale di Caltanissetta – Ministero Sv.Economico  </w:t>
            </w:r>
          </w:p>
          <w:p w:rsidR="00346814" w:rsidRPr="00346814" w:rsidRDefault="00346814" w:rsidP="00346814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>TIPO DI AZIENDA O SETTORE                             Ente locale</w:t>
            </w:r>
            <w:r w:rsidR="007117D6">
              <w:rPr>
                <w:i/>
              </w:rPr>
              <w:t>, Ufficio progetti speciali</w:t>
            </w:r>
          </w:p>
          <w:p w:rsidR="00346814" w:rsidRPr="00346814" w:rsidRDefault="00346814" w:rsidP="00346814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>TIPO DI IMPIEGO                                                  Contratto individuale di lavoro a tempo determinato</w:t>
            </w:r>
          </w:p>
          <w:p w:rsidR="00346814" w:rsidRPr="00346814" w:rsidRDefault="00346814" w:rsidP="00346814">
            <w:p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PRINCIPALI MANSIONI O RESPONSABILITA     </w:t>
            </w:r>
            <w:r w:rsidRPr="00DA25AB">
              <w:rPr>
                <w:b/>
                <w:i/>
              </w:rPr>
              <w:t xml:space="preserve">Project </w:t>
            </w:r>
            <w:proofErr w:type="gramStart"/>
            <w:r w:rsidRPr="00DA25AB">
              <w:rPr>
                <w:b/>
                <w:i/>
              </w:rPr>
              <w:t>Manager :</w:t>
            </w:r>
            <w:proofErr w:type="gramEnd"/>
          </w:p>
          <w:p w:rsidR="00346814" w:rsidRPr="00346814" w:rsidRDefault="00346814" w:rsidP="0034681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>Verifica e controllo formale della documentazione tecnica al fine di verificare la completezza, la conformità e la congruenza rispetto alle normative vigenti ed ai piani di finanziamento</w:t>
            </w:r>
          </w:p>
          <w:p w:rsidR="00346814" w:rsidRPr="00346814" w:rsidRDefault="00346814" w:rsidP="0034681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Elaborazione, valutazione e verifica ex – ante, in itinere ed ex – post dei progetti e dei </w:t>
            </w:r>
            <w:proofErr w:type="gramStart"/>
            <w:r w:rsidRPr="00346814">
              <w:rPr>
                <w:i/>
              </w:rPr>
              <w:t>programmi  di</w:t>
            </w:r>
            <w:proofErr w:type="gramEnd"/>
            <w:r w:rsidRPr="00346814">
              <w:rPr>
                <w:i/>
              </w:rPr>
              <w:t xml:space="preserve"> investimento con analisi tecnico ed  economica;</w:t>
            </w:r>
          </w:p>
          <w:p w:rsidR="00346814" w:rsidRPr="00346814" w:rsidRDefault="00346814" w:rsidP="0034681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>Gestione ed attuazione di progetti regionali, nazionali e/o cofinanziati dall’Unione Europea;</w:t>
            </w:r>
          </w:p>
          <w:p w:rsidR="00346814" w:rsidRPr="00346814" w:rsidRDefault="00346814" w:rsidP="0034681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Progettazione strategica per l’istruttoria e accertamento di </w:t>
            </w:r>
            <w:proofErr w:type="gramStart"/>
            <w:r w:rsidRPr="00346814">
              <w:rPr>
                <w:i/>
              </w:rPr>
              <w:t>progetti  nell’ambito</w:t>
            </w:r>
            <w:proofErr w:type="gramEnd"/>
            <w:r w:rsidRPr="00346814">
              <w:rPr>
                <w:i/>
              </w:rPr>
              <w:t xml:space="preserve"> di programmi cofinanziati dalla Regione Siciliana, dallo Stato Italiano, dall’Unione Europea o da altri enti pubblici e privati.</w:t>
            </w:r>
          </w:p>
          <w:p w:rsidR="00346814" w:rsidRPr="00346814" w:rsidRDefault="00346814" w:rsidP="00346814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8A5820" w:rsidTr="009A27FD">
        <w:trPr>
          <w:trHeight w:val="4234"/>
        </w:trPr>
        <w:tc>
          <w:tcPr>
            <w:tcW w:w="10065" w:type="dxa"/>
          </w:tcPr>
          <w:p w:rsidR="008A5820" w:rsidRPr="00346814" w:rsidRDefault="008A5820" w:rsidP="008A5820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DATE                                         </w:t>
            </w:r>
            <w:r>
              <w:rPr>
                <w:i/>
              </w:rPr>
              <w:t xml:space="preserve">                              </w:t>
            </w:r>
            <w:r w:rsidR="006572FB">
              <w:rPr>
                <w:i/>
              </w:rPr>
              <w:t>05/10/2009 al 05/04/2010</w:t>
            </w:r>
            <w:r w:rsidRPr="00346814">
              <w:rPr>
                <w:i/>
              </w:rPr>
              <w:t xml:space="preserve"> </w:t>
            </w:r>
          </w:p>
          <w:p w:rsidR="008A5820" w:rsidRPr="00346814" w:rsidRDefault="008A5820" w:rsidP="008A5820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 Provincia Regionale di Caltanissetta – Ministero Sv.Economico  </w:t>
            </w:r>
          </w:p>
          <w:p w:rsidR="008A5820" w:rsidRPr="00346814" w:rsidRDefault="008A5820" w:rsidP="008A5820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>TIPO DI AZIENDA O SETTORE                             Ente locale</w:t>
            </w:r>
            <w:r w:rsidR="007117D6">
              <w:rPr>
                <w:i/>
              </w:rPr>
              <w:t>, Ufficio progetti speciali</w:t>
            </w:r>
          </w:p>
          <w:p w:rsidR="008A5820" w:rsidRPr="00346814" w:rsidRDefault="008A5820" w:rsidP="008A5820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>TIPO DI IMPIEGO                                                  Contratto individuale di lavoro a tempo determinato</w:t>
            </w:r>
          </w:p>
          <w:p w:rsidR="008A5820" w:rsidRPr="00346814" w:rsidRDefault="008A5820" w:rsidP="008A5820">
            <w:p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PRINCIPALI MANSIONI O RESPONSABILITA     </w:t>
            </w:r>
            <w:r w:rsidRPr="00DA25AB">
              <w:rPr>
                <w:b/>
                <w:i/>
              </w:rPr>
              <w:t xml:space="preserve">Project </w:t>
            </w:r>
            <w:proofErr w:type="gramStart"/>
            <w:r w:rsidRPr="00DA25AB">
              <w:rPr>
                <w:b/>
                <w:i/>
              </w:rPr>
              <w:t>Manager</w:t>
            </w:r>
            <w:r w:rsidRPr="00346814">
              <w:rPr>
                <w:i/>
              </w:rPr>
              <w:t xml:space="preserve"> :</w:t>
            </w:r>
            <w:proofErr w:type="gramEnd"/>
          </w:p>
          <w:p w:rsidR="008A5820" w:rsidRPr="00A32F44" w:rsidRDefault="008A5820" w:rsidP="00A32F4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 xml:space="preserve">Verifica fisico finanziaria degli investimenti previsti dallo strumento </w:t>
            </w:r>
            <w:proofErr w:type="gramStart"/>
            <w:r>
              <w:rPr>
                <w:i/>
              </w:rPr>
              <w:t>negoziale ”</w:t>
            </w:r>
            <w:r w:rsidR="00756748">
              <w:rPr>
                <w:i/>
              </w:rPr>
              <w:t>CONTRATTO</w:t>
            </w:r>
            <w:proofErr w:type="gramEnd"/>
            <w:r w:rsidR="00756748">
              <w:rPr>
                <w:i/>
              </w:rPr>
              <w:t xml:space="preserve"> D’AREA”</w:t>
            </w:r>
            <w:r>
              <w:rPr>
                <w:i/>
              </w:rPr>
              <w:t xml:space="preserve"> </w:t>
            </w:r>
            <w:r w:rsidR="007117D6">
              <w:rPr>
                <w:i/>
              </w:rPr>
              <w:t>;</w:t>
            </w:r>
          </w:p>
          <w:p w:rsidR="00A32F44" w:rsidRPr="00A32F44" w:rsidRDefault="00A32F44" w:rsidP="00A32F4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Controllo amministrativo presso i beneficiari finali e verifica permanente della corretta applicazione delle normative comunitarie;</w:t>
            </w:r>
          </w:p>
          <w:p w:rsidR="00A32F44" w:rsidRPr="00A32F44" w:rsidRDefault="00A32F44" w:rsidP="00A32F4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Monitoraggio finanziario fisico e procedurale in ordine alle funzioni proprie del soggetto responsabile locale</w:t>
            </w:r>
            <w:r w:rsidR="007117D6">
              <w:rPr>
                <w:i/>
              </w:rPr>
              <w:t>;</w:t>
            </w:r>
          </w:p>
          <w:p w:rsidR="00A32F44" w:rsidRPr="00A32F44" w:rsidRDefault="00A32F44" w:rsidP="00A32F4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Accertamento delle conformità degli interventi attuati nell’ambito dello strumento negoziale;</w:t>
            </w:r>
          </w:p>
          <w:p w:rsidR="00A32F44" w:rsidRDefault="00A32F44" w:rsidP="00A32F44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 xml:space="preserve">Procedure di verifiche e controllo per l’erogazione delle quote di agevolazione alle quote imprenditoriali; </w:t>
            </w: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CC637E" w:rsidTr="0088658F">
        <w:trPr>
          <w:trHeight w:val="2693"/>
        </w:trPr>
        <w:tc>
          <w:tcPr>
            <w:tcW w:w="10031" w:type="dxa"/>
          </w:tcPr>
          <w:p w:rsidR="00CC637E" w:rsidRPr="00346814" w:rsidRDefault="00CC637E" w:rsidP="0088658F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lastRenderedPageBreak/>
              <w:t xml:space="preserve">DATE                                         </w:t>
            </w:r>
            <w:r>
              <w:rPr>
                <w:i/>
              </w:rPr>
              <w:t xml:space="preserve">                              06/04/2009 al 08/05/2009</w:t>
            </w:r>
          </w:p>
          <w:p w:rsidR="00CC637E" w:rsidRPr="00346814" w:rsidRDefault="00CC637E" w:rsidP="0088658F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</w:t>
            </w:r>
            <w:r>
              <w:rPr>
                <w:i/>
              </w:rPr>
              <w:t>Confcommercio sezione di Gela</w:t>
            </w:r>
          </w:p>
          <w:p w:rsidR="00CC637E" w:rsidRPr="00346814" w:rsidRDefault="00CC637E" w:rsidP="0088658F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AZIENDA O SETTORE                            </w:t>
            </w:r>
            <w:r>
              <w:rPr>
                <w:i/>
              </w:rPr>
              <w:t>Associazione Imprese Commerciali del Turismo e dei Servizi</w:t>
            </w:r>
          </w:p>
          <w:p w:rsidR="00CC637E" w:rsidRPr="00346814" w:rsidRDefault="00CC637E" w:rsidP="0088658F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IMPIEGO                            </w:t>
            </w:r>
            <w:r>
              <w:rPr>
                <w:i/>
              </w:rPr>
              <w:t xml:space="preserve">                     </w:t>
            </w:r>
            <w:proofErr w:type="spellStart"/>
            <w:r>
              <w:rPr>
                <w:i/>
              </w:rPr>
              <w:t>Co.Co.Co.</w:t>
            </w:r>
            <w:proofErr w:type="spellEnd"/>
          </w:p>
          <w:p w:rsidR="00CC637E" w:rsidRPr="00346814" w:rsidRDefault="00CC637E" w:rsidP="0088658F">
            <w:p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PRINCIPALI MANSIONI O RESPONSABILITA  </w:t>
            </w:r>
          </w:p>
          <w:p w:rsidR="00CC637E" w:rsidRPr="00DA25AB" w:rsidRDefault="00CC637E" w:rsidP="0088658F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 w:rsidRPr="00DA25AB">
              <w:rPr>
                <w:b/>
                <w:i/>
              </w:rPr>
              <w:t xml:space="preserve">Docente in </w:t>
            </w:r>
            <w:proofErr w:type="gramStart"/>
            <w:r w:rsidRPr="00DA25AB">
              <w:rPr>
                <w:b/>
                <w:i/>
              </w:rPr>
              <w:t>M</w:t>
            </w:r>
            <w:r w:rsidR="00FF6B57">
              <w:rPr>
                <w:b/>
                <w:i/>
              </w:rPr>
              <w:t>e</w:t>
            </w:r>
            <w:r w:rsidRPr="00DA25AB">
              <w:rPr>
                <w:b/>
                <w:i/>
              </w:rPr>
              <w:t>rchandising ;</w:t>
            </w:r>
            <w:proofErr w:type="gramEnd"/>
          </w:p>
          <w:p w:rsidR="00CC637E" w:rsidRPr="00DA25AB" w:rsidRDefault="00CC637E" w:rsidP="0088658F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 w:rsidRPr="00DA25AB">
              <w:rPr>
                <w:b/>
                <w:i/>
              </w:rPr>
              <w:t xml:space="preserve">Docente nell’insegnamento di utilizzo delle attrezzature in condizioni di </w:t>
            </w:r>
            <w:proofErr w:type="gramStart"/>
            <w:r w:rsidRPr="00DA25AB">
              <w:rPr>
                <w:b/>
                <w:i/>
              </w:rPr>
              <w:t>sicurezza ;</w:t>
            </w:r>
            <w:proofErr w:type="gramEnd"/>
          </w:p>
          <w:p w:rsidR="00CC637E" w:rsidRPr="00315F49" w:rsidRDefault="00CC637E" w:rsidP="0088658F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 w:rsidRPr="00DA25AB">
              <w:rPr>
                <w:b/>
                <w:i/>
              </w:rPr>
              <w:t>Docente di igiene e sicurezza</w:t>
            </w:r>
          </w:p>
        </w:tc>
      </w:tr>
    </w:tbl>
    <w:p w:rsidR="00CC637E" w:rsidRDefault="00CC637E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216BF5" w:rsidTr="009A27FD">
        <w:trPr>
          <w:trHeight w:val="2184"/>
        </w:trPr>
        <w:tc>
          <w:tcPr>
            <w:tcW w:w="10031" w:type="dxa"/>
          </w:tcPr>
          <w:p w:rsidR="00216BF5" w:rsidRPr="00346814" w:rsidRDefault="00216BF5" w:rsidP="00216BF5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DATE                                         </w:t>
            </w:r>
            <w:r>
              <w:rPr>
                <w:i/>
              </w:rPr>
              <w:t xml:space="preserve">                              01/10/2008 al 31/12/2008</w:t>
            </w:r>
            <w:r w:rsidRPr="00346814">
              <w:rPr>
                <w:i/>
              </w:rPr>
              <w:t xml:space="preserve"> </w:t>
            </w:r>
          </w:p>
          <w:p w:rsidR="00216BF5" w:rsidRPr="00346814" w:rsidRDefault="00216BF5" w:rsidP="00216BF5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</w:t>
            </w:r>
            <w:proofErr w:type="spellStart"/>
            <w:r>
              <w:rPr>
                <w:i/>
              </w:rPr>
              <w:t>Tecnoforniture</w:t>
            </w:r>
            <w:proofErr w:type="spellEnd"/>
            <w:r w:rsidRPr="00346814">
              <w:rPr>
                <w:i/>
              </w:rPr>
              <w:t xml:space="preserve">  </w:t>
            </w:r>
          </w:p>
          <w:p w:rsidR="00216BF5" w:rsidRPr="00346814" w:rsidRDefault="00216BF5" w:rsidP="00216BF5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AZIENDA O SETTORE                             </w:t>
            </w:r>
            <w:r>
              <w:rPr>
                <w:i/>
              </w:rPr>
              <w:t xml:space="preserve">Information </w:t>
            </w:r>
            <w:r w:rsidR="00461D58">
              <w:rPr>
                <w:i/>
              </w:rPr>
              <w:t xml:space="preserve">&amp; </w:t>
            </w:r>
            <w:proofErr w:type="spellStart"/>
            <w:r w:rsidR="00461D58">
              <w:rPr>
                <w:i/>
              </w:rPr>
              <w:t>Communication</w:t>
            </w:r>
            <w:proofErr w:type="spellEnd"/>
          </w:p>
          <w:p w:rsidR="00216BF5" w:rsidRPr="00346814" w:rsidRDefault="00216BF5" w:rsidP="00216BF5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IMPIEGO                            </w:t>
            </w:r>
            <w:r w:rsidR="00BE59B3">
              <w:rPr>
                <w:i/>
              </w:rPr>
              <w:t xml:space="preserve">                      </w:t>
            </w:r>
            <w:proofErr w:type="spellStart"/>
            <w:r w:rsidR="00BE59B3">
              <w:rPr>
                <w:i/>
              </w:rPr>
              <w:t>Co.Co.Co.</w:t>
            </w:r>
            <w:proofErr w:type="spellEnd"/>
          </w:p>
          <w:p w:rsidR="00BE59B3" w:rsidRDefault="00216BF5" w:rsidP="00BE59B3">
            <w:pPr>
              <w:rPr>
                <w:i/>
              </w:rPr>
            </w:pPr>
            <w:r w:rsidRPr="00346814">
              <w:rPr>
                <w:i/>
              </w:rPr>
              <w:t xml:space="preserve">PRINCIPALI MANSIONI O RESPONSABILITA     </w:t>
            </w:r>
            <w:r w:rsidR="00BE59B3" w:rsidRPr="00DA25AB">
              <w:rPr>
                <w:b/>
                <w:i/>
              </w:rPr>
              <w:t>Analista junior</w:t>
            </w:r>
            <w:r w:rsidR="00BE59B3">
              <w:rPr>
                <w:i/>
              </w:rPr>
              <w:t xml:space="preserve"> nell’ambito del Progetto denominato “                              </w:t>
            </w:r>
          </w:p>
          <w:p w:rsidR="00216BF5" w:rsidRDefault="00BE59B3" w:rsidP="00175CAD">
            <w:pPr>
              <w:ind w:left="3969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 xml:space="preserve">Promozione dei consumi e valorizzazione dei prodotti ittici </w:t>
            </w:r>
            <w:proofErr w:type="gramStart"/>
            <w:r>
              <w:rPr>
                <w:i/>
              </w:rPr>
              <w:t>siciliani  “</w:t>
            </w:r>
            <w:proofErr w:type="gramEnd"/>
            <w:r>
              <w:rPr>
                <w:i/>
              </w:rPr>
              <w:t xml:space="preserve"> inserito nella graduatoria di merito, approvata con </w:t>
            </w:r>
            <w:proofErr w:type="spellStart"/>
            <w:r>
              <w:rPr>
                <w:i/>
              </w:rPr>
              <w:t>d.d.g</w:t>
            </w:r>
            <w:proofErr w:type="spellEnd"/>
            <w:r>
              <w:rPr>
                <w:i/>
              </w:rPr>
              <w:t xml:space="preserve">. n° 131/ PESCA del 08 Agosto del 2005 e ammesso a finanziamento.                                              </w:t>
            </w:r>
          </w:p>
        </w:tc>
      </w:tr>
    </w:tbl>
    <w:p w:rsidR="007117D6" w:rsidRDefault="007117D6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315F49" w:rsidTr="009A27FD">
        <w:trPr>
          <w:trHeight w:val="2289"/>
        </w:trPr>
        <w:tc>
          <w:tcPr>
            <w:tcW w:w="10031" w:type="dxa"/>
          </w:tcPr>
          <w:p w:rsidR="00841432" w:rsidRPr="00346814" w:rsidRDefault="00841432" w:rsidP="00841432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DATE                                         </w:t>
            </w:r>
            <w:r>
              <w:rPr>
                <w:i/>
              </w:rPr>
              <w:t xml:space="preserve">                              05/02/2007 al 02/06/2007</w:t>
            </w:r>
          </w:p>
          <w:p w:rsidR="00841432" w:rsidRPr="00346814" w:rsidRDefault="00841432" w:rsidP="00841432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</w:t>
            </w:r>
            <w:proofErr w:type="spellStart"/>
            <w:r>
              <w:rPr>
                <w:i/>
              </w:rPr>
              <w:t>Zetèseos</w:t>
            </w:r>
            <w:proofErr w:type="spellEnd"/>
            <w:r>
              <w:rPr>
                <w:i/>
              </w:rPr>
              <w:t xml:space="preserve"> s.r.l.</w:t>
            </w:r>
          </w:p>
          <w:p w:rsidR="00841432" w:rsidRPr="00346814" w:rsidRDefault="00841432" w:rsidP="00841432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AZIENDA O SETTORE                            </w:t>
            </w:r>
            <w:r>
              <w:rPr>
                <w:i/>
              </w:rPr>
              <w:t>Consulenza e servizi</w:t>
            </w:r>
          </w:p>
          <w:p w:rsidR="00841432" w:rsidRPr="00346814" w:rsidRDefault="00841432" w:rsidP="00841432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IMPIEGO                            </w:t>
            </w:r>
            <w:r>
              <w:rPr>
                <w:i/>
              </w:rPr>
              <w:t xml:space="preserve">                     </w:t>
            </w:r>
            <w:proofErr w:type="spellStart"/>
            <w:r>
              <w:rPr>
                <w:i/>
              </w:rPr>
              <w:t>Co.Co.Co.</w:t>
            </w:r>
            <w:proofErr w:type="spellEnd"/>
          </w:p>
          <w:p w:rsidR="00841432" w:rsidRPr="00346814" w:rsidRDefault="00841432" w:rsidP="00841432">
            <w:p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PRINCIPALI MANSIONI O RESPONSABILITA  </w:t>
            </w:r>
          </w:p>
          <w:p w:rsidR="00841432" w:rsidRPr="00841432" w:rsidRDefault="00841432" w:rsidP="00841432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 w:rsidRPr="00FF6B57">
              <w:rPr>
                <w:b/>
                <w:i/>
              </w:rPr>
              <w:t>Responsabile sportello informativo delle PMI</w:t>
            </w:r>
            <w:r w:rsidRPr="00841432">
              <w:rPr>
                <w:i/>
              </w:rPr>
              <w:t xml:space="preserve">, per i servizi resi nell’ambito del progetto di internazionalizzazione del comprensorio di </w:t>
            </w:r>
            <w:proofErr w:type="gramStart"/>
            <w:r w:rsidRPr="00841432">
              <w:rPr>
                <w:i/>
              </w:rPr>
              <w:t xml:space="preserve">Gela </w:t>
            </w:r>
            <w:r w:rsidR="006626C5">
              <w:rPr>
                <w:i/>
              </w:rPr>
              <w:t>.</w:t>
            </w:r>
            <w:proofErr w:type="gramEnd"/>
          </w:p>
          <w:p w:rsidR="00315F49" w:rsidRDefault="00315F49" w:rsidP="002604E7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315F49" w:rsidRDefault="00315F49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D6085F" w:rsidTr="009A27FD">
        <w:trPr>
          <w:trHeight w:val="1422"/>
        </w:trPr>
        <w:tc>
          <w:tcPr>
            <w:tcW w:w="10031" w:type="dxa"/>
          </w:tcPr>
          <w:p w:rsidR="00D6085F" w:rsidRPr="00346814" w:rsidRDefault="00D6085F" w:rsidP="00D6085F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DATE                                         </w:t>
            </w:r>
            <w:r>
              <w:rPr>
                <w:i/>
              </w:rPr>
              <w:t xml:space="preserve">  </w:t>
            </w:r>
            <w:r w:rsidR="00B254CB">
              <w:rPr>
                <w:i/>
              </w:rPr>
              <w:t xml:space="preserve">                           10/10/2006 al 31/10</w:t>
            </w:r>
            <w:r>
              <w:rPr>
                <w:i/>
              </w:rPr>
              <w:t>/2009</w:t>
            </w:r>
          </w:p>
          <w:p w:rsidR="00D6085F" w:rsidRPr="00346814" w:rsidRDefault="00D6085F" w:rsidP="00D6085F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</w:t>
            </w:r>
            <w:r>
              <w:rPr>
                <w:i/>
              </w:rPr>
              <w:t>APPLE s.r.l.</w:t>
            </w:r>
          </w:p>
          <w:p w:rsidR="00D6085F" w:rsidRPr="00346814" w:rsidRDefault="00D6085F" w:rsidP="00D6085F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AZIENDA O SETTORE                            </w:t>
            </w:r>
            <w:r>
              <w:rPr>
                <w:i/>
              </w:rPr>
              <w:t>Attività di progettazione, formazione e costruzioni generali</w:t>
            </w:r>
          </w:p>
          <w:p w:rsidR="00D6085F" w:rsidRPr="00346814" w:rsidRDefault="00D6085F" w:rsidP="00D6085F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IMPIEGO                            </w:t>
            </w:r>
            <w:r>
              <w:rPr>
                <w:i/>
              </w:rPr>
              <w:t xml:space="preserve">                     Amministratore unico</w:t>
            </w:r>
          </w:p>
          <w:p w:rsidR="00D60EC0" w:rsidRDefault="00D6085F" w:rsidP="00D60EC0">
            <w:p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PRINCIPALI MANSIONI O RESPONSABILITA  </w:t>
            </w:r>
          </w:p>
          <w:p w:rsidR="00D60EC0" w:rsidRPr="00B254CB" w:rsidRDefault="00390081" w:rsidP="00D60EC0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 w:rsidRPr="00FF6B57">
              <w:rPr>
                <w:b/>
                <w:i/>
              </w:rPr>
              <w:t xml:space="preserve">Direzione </w:t>
            </w:r>
            <w:proofErr w:type="gramStart"/>
            <w:r w:rsidRPr="00FF6B57">
              <w:rPr>
                <w:b/>
                <w:i/>
              </w:rPr>
              <w:t>Generale ,</w:t>
            </w:r>
            <w:proofErr w:type="gramEnd"/>
            <w:r>
              <w:rPr>
                <w:i/>
              </w:rPr>
              <w:t xml:space="preserve"> intesa nella gestione/organizzazione/ricerca e sviluppo  del</w:t>
            </w:r>
            <w:r w:rsidR="00B254CB">
              <w:rPr>
                <w:i/>
              </w:rPr>
              <w:t xml:space="preserve">le attività per la fondazione </w:t>
            </w:r>
            <w:r>
              <w:rPr>
                <w:i/>
              </w:rPr>
              <w:t xml:space="preserve"> di un ente fieristico</w:t>
            </w:r>
            <w:r w:rsidR="00B254CB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</w:p>
        </w:tc>
      </w:tr>
    </w:tbl>
    <w:p w:rsidR="00D6085F" w:rsidRDefault="00D6085F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B254CB" w:rsidTr="009A27FD">
        <w:trPr>
          <w:trHeight w:val="1991"/>
        </w:trPr>
        <w:tc>
          <w:tcPr>
            <w:tcW w:w="10031" w:type="dxa"/>
          </w:tcPr>
          <w:p w:rsidR="00B254CB" w:rsidRPr="00346814" w:rsidRDefault="00B254CB" w:rsidP="00B254CB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lastRenderedPageBreak/>
              <w:t xml:space="preserve">DATE                                         </w:t>
            </w:r>
            <w:r>
              <w:rPr>
                <w:i/>
              </w:rPr>
              <w:t xml:space="preserve">                </w:t>
            </w:r>
            <w:r w:rsidR="0019411B">
              <w:rPr>
                <w:i/>
              </w:rPr>
              <w:t xml:space="preserve">  </w:t>
            </w:r>
            <w:r w:rsidR="00DE6F4B">
              <w:rPr>
                <w:i/>
              </w:rPr>
              <w:t xml:space="preserve">           10</w:t>
            </w:r>
            <w:r w:rsidR="0019411B">
              <w:rPr>
                <w:i/>
              </w:rPr>
              <w:t>/07/2007 al 30</w:t>
            </w:r>
            <w:r>
              <w:rPr>
                <w:i/>
              </w:rPr>
              <w:t>/</w:t>
            </w:r>
            <w:r w:rsidR="0019411B">
              <w:rPr>
                <w:i/>
              </w:rPr>
              <w:t>09</w:t>
            </w:r>
            <w:r w:rsidR="00ED5865">
              <w:rPr>
                <w:i/>
              </w:rPr>
              <w:t>/2010</w:t>
            </w:r>
          </w:p>
          <w:p w:rsidR="00B254CB" w:rsidRPr="00346814" w:rsidRDefault="00B254CB" w:rsidP="00B254CB">
            <w:pPr>
              <w:tabs>
                <w:tab w:val="left" w:pos="4365"/>
              </w:tabs>
              <w:rPr>
                <w:i/>
              </w:rPr>
            </w:pPr>
            <w:r w:rsidRPr="00346814">
              <w:rPr>
                <w:i/>
              </w:rPr>
              <w:t xml:space="preserve">DATORE DI LAVOR0                                            </w:t>
            </w:r>
            <w:r w:rsidR="0019411B">
              <w:rPr>
                <w:i/>
              </w:rPr>
              <w:t xml:space="preserve">Val </w:t>
            </w:r>
            <w:proofErr w:type="gramStart"/>
            <w:r w:rsidR="0019411B">
              <w:rPr>
                <w:i/>
              </w:rPr>
              <w:t xml:space="preserve">Sud </w:t>
            </w:r>
            <w:r>
              <w:rPr>
                <w:i/>
              </w:rPr>
              <w:t xml:space="preserve"> s.r.l.</w:t>
            </w:r>
            <w:proofErr w:type="gramEnd"/>
          </w:p>
          <w:p w:rsidR="00B254CB" w:rsidRPr="00346814" w:rsidRDefault="00B254CB" w:rsidP="00B254CB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AZIENDA O SETTORE                            </w:t>
            </w:r>
            <w:r w:rsidR="0019411B">
              <w:rPr>
                <w:i/>
              </w:rPr>
              <w:t>Agricola</w:t>
            </w:r>
          </w:p>
          <w:p w:rsidR="00B254CB" w:rsidRPr="00346814" w:rsidRDefault="00B254CB" w:rsidP="00B254CB">
            <w:pPr>
              <w:tabs>
                <w:tab w:val="left" w:pos="9639"/>
              </w:tabs>
              <w:rPr>
                <w:i/>
              </w:rPr>
            </w:pPr>
            <w:r w:rsidRPr="00346814">
              <w:rPr>
                <w:i/>
              </w:rPr>
              <w:t xml:space="preserve">TIPO DI IMPIEGO                            </w:t>
            </w:r>
            <w:r>
              <w:rPr>
                <w:i/>
              </w:rPr>
              <w:t xml:space="preserve">         </w:t>
            </w:r>
            <w:r w:rsidR="0019411B">
              <w:rPr>
                <w:i/>
              </w:rPr>
              <w:t xml:space="preserve">            Amministratore Unico</w:t>
            </w:r>
          </w:p>
          <w:p w:rsidR="00DE6F4B" w:rsidRDefault="00B254CB" w:rsidP="00DE6F4B">
            <w:pPr>
              <w:tabs>
                <w:tab w:val="left" w:pos="9639"/>
              </w:tabs>
              <w:ind w:right="239"/>
              <w:rPr>
                <w:i/>
              </w:rPr>
            </w:pPr>
            <w:r w:rsidRPr="00346814">
              <w:rPr>
                <w:i/>
              </w:rPr>
              <w:t xml:space="preserve">PRINCIPALI MANSIONI O RESPONSABILITA </w:t>
            </w:r>
          </w:p>
          <w:p w:rsidR="00DE6F4B" w:rsidRPr="00ED5865" w:rsidRDefault="00DE6F4B" w:rsidP="00DE6F4B">
            <w:pPr>
              <w:pStyle w:val="Paragrafoelenco"/>
              <w:numPr>
                <w:ilvl w:val="0"/>
                <w:numId w:val="5"/>
              </w:numPr>
              <w:tabs>
                <w:tab w:val="left" w:pos="9639"/>
              </w:tabs>
              <w:ind w:right="239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 xml:space="preserve">Gestione delle attività di produzione, </w:t>
            </w:r>
            <w:proofErr w:type="gramStart"/>
            <w:r>
              <w:rPr>
                <w:i/>
              </w:rPr>
              <w:t>trasformazione,  conservazione</w:t>
            </w:r>
            <w:proofErr w:type="gramEnd"/>
            <w:r>
              <w:rPr>
                <w:i/>
              </w:rPr>
              <w:t xml:space="preserve"> e </w:t>
            </w:r>
            <w:r w:rsidR="007733F6">
              <w:rPr>
                <w:i/>
              </w:rPr>
              <w:t>commercia</w:t>
            </w:r>
            <w:r w:rsidR="00ED5865">
              <w:rPr>
                <w:i/>
              </w:rPr>
              <w:t xml:space="preserve">lizzazione di prodotti agricoli;  </w:t>
            </w:r>
            <w:r w:rsidR="00ED5865" w:rsidRPr="00ED5865">
              <w:rPr>
                <w:i/>
              </w:rPr>
              <w:t xml:space="preserve">Pomodoro in serra tipo costoluto e </w:t>
            </w:r>
            <w:proofErr w:type="spellStart"/>
            <w:r w:rsidR="00ED5865" w:rsidRPr="00ED5865">
              <w:rPr>
                <w:i/>
              </w:rPr>
              <w:t>piccadilly</w:t>
            </w:r>
            <w:proofErr w:type="spellEnd"/>
            <w:r w:rsidR="00ED5865" w:rsidRPr="00ED5865">
              <w:rPr>
                <w:i/>
              </w:rPr>
              <w:t xml:space="preserve">, Carciofi tipo romanesco, </w:t>
            </w:r>
            <w:proofErr w:type="spellStart"/>
            <w:r w:rsidR="00ED5865" w:rsidRPr="00ED5865">
              <w:rPr>
                <w:i/>
              </w:rPr>
              <w:t>opal</w:t>
            </w:r>
            <w:proofErr w:type="spellEnd"/>
            <w:r w:rsidR="00ED5865" w:rsidRPr="00ED5865">
              <w:rPr>
                <w:i/>
              </w:rPr>
              <w:t xml:space="preserve">, violetta, </w:t>
            </w:r>
            <w:proofErr w:type="spellStart"/>
            <w:r w:rsidR="00ED5865" w:rsidRPr="00ED5865">
              <w:rPr>
                <w:i/>
              </w:rPr>
              <w:t>thema</w:t>
            </w:r>
            <w:proofErr w:type="spellEnd"/>
            <w:r w:rsidR="00ED5865" w:rsidRPr="00ED5865">
              <w:rPr>
                <w:i/>
              </w:rPr>
              <w:t xml:space="preserve">,, Melone </w:t>
            </w:r>
            <w:proofErr w:type="spellStart"/>
            <w:r w:rsidR="00ED5865" w:rsidRPr="00ED5865">
              <w:rPr>
                <w:i/>
              </w:rPr>
              <w:t>Candalupo</w:t>
            </w:r>
            <w:proofErr w:type="spellEnd"/>
            <w:r w:rsidR="00ED5865" w:rsidRPr="00ED5865">
              <w:rPr>
                <w:i/>
              </w:rPr>
              <w:t xml:space="preserve"> tipo </w:t>
            </w:r>
            <w:proofErr w:type="spellStart"/>
            <w:r w:rsidR="00ED5865" w:rsidRPr="00ED5865">
              <w:rPr>
                <w:i/>
              </w:rPr>
              <w:t>mundial</w:t>
            </w:r>
            <w:proofErr w:type="spellEnd"/>
            <w:r w:rsidR="00ED5865" w:rsidRPr="00ED5865">
              <w:rPr>
                <w:i/>
              </w:rPr>
              <w:t>, proteo, magenta, Melon</w:t>
            </w:r>
            <w:r w:rsidR="00CC637E">
              <w:rPr>
                <w:i/>
              </w:rPr>
              <w:t xml:space="preserve">e giallo, Peperoni, Zucchine </w:t>
            </w:r>
            <w:proofErr w:type="spellStart"/>
            <w:r w:rsidR="00CC637E">
              <w:rPr>
                <w:i/>
              </w:rPr>
              <w:t>ect</w:t>
            </w:r>
            <w:proofErr w:type="spellEnd"/>
          </w:p>
          <w:p w:rsidR="00ED5865" w:rsidRPr="007733F6" w:rsidRDefault="00ED5865" w:rsidP="00ED5865">
            <w:pPr>
              <w:pStyle w:val="Paragrafoelenco"/>
              <w:tabs>
                <w:tab w:val="left" w:pos="9639"/>
              </w:tabs>
              <w:ind w:left="3990" w:right="239"/>
              <w:rPr>
                <w:b/>
                <w:i/>
                <w:sz w:val="28"/>
                <w:szCs w:val="28"/>
              </w:rPr>
            </w:pPr>
          </w:p>
        </w:tc>
      </w:tr>
    </w:tbl>
    <w:p w:rsidR="00B254CB" w:rsidRDefault="00B254CB" w:rsidP="002604E7">
      <w:pPr>
        <w:rPr>
          <w:b/>
          <w:i/>
          <w:sz w:val="28"/>
          <w:szCs w:val="28"/>
        </w:rPr>
      </w:pPr>
    </w:p>
    <w:p w:rsidR="00C10B50" w:rsidRDefault="00C10B50" w:rsidP="002604E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ISTRUZIONE E FORMAZIONE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3B31C7" w:rsidTr="00D74126">
        <w:trPr>
          <w:trHeight w:val="2354"/>
        </w:trPr>
        <w:tc>
          <w:tcPr>
            <w:tcW w:w="10031" w:type="dxa"/>
          </w:tcPr>
          <w:p w:rsidR="003B31C7" w:rsidRDefault="003B31C7" w:rsidP="00D74126">
            <w:pPr>
              <w:rPr>
                <w:i/>
              </w:rPr>
            </w:pPr>
            <w:r>
              <w:rPr>
                <w:i/>
              </w:rPr>
              <w:t>Date                                                                    28/01/2019</w:t>
            </w:r>
          </w:p>
          <w:p w:rsidR="003B31C7" w:rsidRDefault="003B31C7" w:rsidP="00D74126">
            <w:pPr>
              <w:rPr>
                <w:i/>
              </w:rPr>
            </w:pPr>
            <w:r>
              <w:rPr>
                <w:i/>
              </w:rPr>
              <w:t xml:space="preserve">Nome e tipo di istituto di istruzione              </w:t>
            </w:r>
            <w:r w:rsidRPr="006C3D7E">
              <w:rPr>
                <w:b/>
                <w:i/>
              </w:rPr>
              <w:t xml:space="preserve">Fondazione </w:t>
            </w:r>
            <w:proofErr w:type="spellStart"/>
            <w:r w:rsidRPr="006C3D7E">
              <w:rPr>
                <w:b/>
                <w:i/>
              </w:rPr>
              <w:t>Onlus</w:t>
            </w:r>
            <w:proofErr w:type="spellEnd"/>
            <w:r w:rsidRPr="006C3D7E">
              <w:rPr>
                <w:b/>
                <w:i/>
              </w:rPr>
              <w:t xml:space="preserve"> Sviluppo Europa </w:t>
            </w:r>
          </w:p>
          <w:p w:rsidR="003B31C7" w:rsidRDefault="003B31C7" w:rsidP="00D74126">
            <w:pPr>
              <w:rPr>
                <w:i/>
              </w:rPr>
            </w:pPr>
          </w:p>
          <w:p w:rsidR="006C3D7E" w:rsidRDefault="003B31C7" w:rsidP="00D74126">
            <w:pPr>
              <w:rPr>
                <w:b/>
                <w:i/>
              </w:rPr>
            </w:pPr>
            <w:r>
              <w:rPr>
                <w:i/>
              </w:rPr>
              <w:t xml:space="preserve">Principali materie /abilità                               </w:t>
            </w:r>
            <w:r w:rsidR="006C3D7E" w:rsidRPr="006C3D7E">
              <w:rPr>
                <w:b/>
                <w:i/>
              </w:rPr>
              <w:t xml:space="preserve">Applicazioni e funzionalità operative – Strumenti di creazione e </w:t>
            </w:r>
          </w:p>
          <w:p w:rsidR="006C3D7E" w:rsidRPr="00A11F33" w:rsidRDefault="006C3D7E" w:rsidP="00D74126">
            <w:pPr>
              <w:rPr>
                <w:b/>
                <w:i/>
              </w:rPr>
            </w:pPr>
            <w:r w:rsidRPr="006C3D7E">
              <w:rPr>
                <w:b/>
                <w:i/>
              </w:rPr>
              <w:t xml:space="preserve"> </w:t>
            </w: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  </w:t>
            </w:r>
            <w:r w:rsidRPr="006C3D7E">
              <w:rPr>
                <w:b/>
                <w:i/>
              </w:rPr>
              <w:t xml:space="preserve">     </w:t>
            </w:r>
            <w:r>
              <w:rPr>
                <w:b/>
                <w:i/>
              </w:rPr>
              <w:t xml:space="preserve">         </w:t>
            </w:r>
            <w:r w:rsidRPr="006C3D7E">
              <w:rPr>
                <w:b/>
                <w:i/>
              </w:rPr>
              <w:t>condivisione</w:t>
            </w:r>
            <w:r w:rsidRPr="00974E37">
              <w:rPr>
                <w:b/>
                <w:i/>
                <w:sz w:val="24"/>
                <w:szCs w:val="24"/>
              </w:rPr>
              <w:t xml:space="preserve"> </w:t>
            </w:r>
            <w:r w:rsidRPr="00A11F33">
              <w:rPr>
                <w:b/>
                <w:i/>
              </w:rPr>
              <w:t xml:space="preserve">– Esperienza Multimediale – Rete e sicurezza                                                   </w:t>
            </w:r>
          </w:p>
          <w:p w:rsidR="003B31C7" w:rsidRPr="00A11F33" w:rsidRDefault="006C3D7E" w:rsidP="00D74126">
            <w:pPr>
              <w:rPr>
                <w:b/>
                <w:i/>
              </w:rPr>
            </w:pPr>
            <w:r w:rsidRPr="00A11F33">
              <w:rPr>
                <w:b/>
                <w:i/>
              </w:rPr>
              <w:t xml:space="preserve">                                                                             </w:t>
            </w:r>
            <w:proofErr w:type="gramStart"/>
            <w:r w:rsidRPr="00A11F33">
              <w:rPr>
                <w:b/>
                <w:i/>
              </w:rPr>
              <w:t>informatica</w:t>
            </w:r>
            <w:proofErr w:type="gramEnd"/>
            <w:r w:rsidRPr="00A11F33">
              <w:rPr>
                <w:b/>
                <w:i/>
              </w:rPr>
              <w:t xml:space="preserve"> </w:t>
            </w:r>
          </w:p>
          <w:p w:rsidR="00AF3EA5" w:rsidRDefault="00AF3EA5" w:rsidP="003B31C7">
            <w:pPr>
              <w:rPr>
                <w:i/>
              </w:rPr>
            </w:pPr>
          </w:p>
          <w:p w:rsidR="003B31C7" w:rsidRPr="00E163AD" w:rsidRDefault="003B31C7" w:rsidP="003B31C7">
            <w:pPr>
              <w:rPr>
                <w:i/>
              </w:rPr>
            </w:pPr>
            <w:r>
              <w:rPr>
                <w:i/>
              </w:rPr>
              <w:t xml:space="preserve">Qualifica conseguita                                       </w:t>
            </w:r>
            <w:r w:rsidR="00AF3EA5" w:rsidRPr="00AF3EA5">
              <w:rPr>
                <w:b/>
              </w:rPr>
              <w:t>PEKIT</w:t>
            </w:r>
            <w:r w:rsidR="00AF3EA5">
              <w:rPr>
                <w:b/>
              </w:rPr>
              <w:t xml:space="preserve"> EXPERT</w:t>
            </w:r>
            <w:r w:rsidR="00AF3EA5">
              <w:rPr>
                <w:i/>
              </w:rPr>
              <w:t xml:space="preserve"> </w:t>
            </w:r>
            <w:proofErr w:type="gramStart"/>
            <w:r w:rsidR="00AF3EA5">
              <w:rPr>
                <w:i/>
              </w:rPr>
              <w:t>( CERTIFICAZIONE</w:t>
            </w:r>
            <w:proofErr w:type="gramEnd"/>
            <w:r w:rsidR="00AF3EA5">
              <w:rPr>
                <w:i/>
              </w:rPr>
              <w:t xml:space="preserve"> INFORMATICA )</w:t>
            </w:r>
          </w:p>
        </w:tc>
      </w:tr>
    </w:tbl>
    <w:p w:rsidR="003B31C7" w:rsidRDefault="003B31C7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455F4E" w:rsidTr="0067589F">
        <w:trPr>
          <w:trHeight w:val="2354"/>
        </w:trPr>
        <w:tc>
          <w:tcPr>
            <w:tcW w:w="10031" w:type="dxa"/>
          </w:tcPr>
          <w:p w:rsidR="00455F4E" w:rsidRDefault="00455F4E" w:rsidP="0067589F">
            <w:pPr>
              <w:rPr>
                <w:i/>
              </w:rPr>
            </w:pPr>
            <w:r>
              <w:rPr>
                <w:i/>
              </w:rPr>
              <w:t>Date                                                                    27/07/2017</w:t>
            </w:r>
          </w:p>
          <w:p w:rsidR="00455F4E" w:rsidRPr="000E5D60" w:rsidRDefault="00455F4E" w:rsidP="0067589F">
            <w:pPr>
              <w:rPr>
                <w:b/>
                <w:i/>
              </w:rPr>
            </w:pPr>
            <w:r>
              <w:rPr>
                <w:i/>
              </w:rPr>
              <w:t xml:space="preserve">Nome e tipo di istituto di istruzione              </w:t>
            </w:r>
            <w:r>
              <w:rPr>
                <w:b/>
                <w:i/>
              </w:rPr>
              <w:t xml:space="preserve">Università Telematica </w:t>
            </w:r>
            <w:proofErr w:type="gramStart"/>
            <w:r>
              <w:rPr>
                <w:b/>
                <w:i/>
              </w:rPr>
              <w:t xml:space="preserve">Pegaso </w:t>
            </w:r>
            <w:r w:rsidRPr="000E5D60">
              <w:rPr>
                <w:b/>
                <w:i/>
              </w:rPr>
              <w:t xml:space="preserve"> facoltà</w:t>
            </w:r>
            <w:proofErr w:type="gramEnd"/>
            <w:r w:rsidRPr="000E5D60">
              <w:rPr>
                <w:b/>
                <w:i/>
              </w:rPr>
              <w:t xml:space="preserve"> di Economia e </w:t>
            </w:r>
          </w:p>
          <w:p w:rsidR="00455F4E" w:rsidRDefault="00455F4E" w:rsidP="0067589F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formazione                                                     </w:t>
            </w:r>
            <w:r w:rsidRPr="000E5D60">
              <w:rPr>
                <w:b/>
                <w:i/>
              </w:rPr>
              <w:t>Commercio</w:t>
            </w:r>
          </w:p>
          <w:p w:rsidR="00455F4E" w:rsidRDefault="00455F4E" w:rsidP="0067589F">
            <w:pPr>
              <w:rPr>
                <w:i/>
              </w:rPr>
            </w:pPr>
          </w:p>
          <w:p w:rsidR="00455F4E" w:rsidRPr="00974E37" w:rsidRDefault="00455F4E" w:rsidP="0067589F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</w:rPr>
              <w:t xml:space="preserve">Principali materie /abilità                                </w:t>
            </w:r>
            <w:r w:rsidRPr="00974E37">
              <w:rPr>
                <w:b/>
                <w:i/>
                <w:sz w:val="24"/>
                <w:szCs w:val="24"/>
              </w:rPr>
              <w:t>Economiche, Ma</w:t>
            </w:r>
            <w:r w:rsidR="00974E37">
              <w:rPr>
                <w:b/>
                <w:i/>
                <w:sz w:val="24"/>
                <w:szCs w:val="24"/>
              </w:rPr>
              <w:t>tematico-Statistiche, Giuridico-</w:t>
            </w:r>
            <w:r w:rsidRPr="00974E37">
              <w:rPr>
                <w:b/>
                <w:i/>
                <w:sz w:val="24"/>
                <w:szCs w:val="24"/>
              </w:rPr>
              <w:t xml:space="preserve">Aziendali </w:t>
            </w:r>
          </w:p>
          <w:p w:rsidR="00455F4E" w:rsidRDefault="00455F4E" w:rsidP="0067589F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                 </w:t>
            </w:r>
          </w:p>
          <w:p w:rsidR="00455F4E" w:rsidRDefault="00455F4E" w:rsidP="0067589F">
            <w:pPr>
              <w:rPr>
                <w:i/>
              </w:rPr>
            </w:pPr>
          </w:p>
          <w:p w:rsidR="00455F4E" w:rsidRPr="00E163AD" w:rsidRDefault="00455F4E" w:rsidP="00455F4E">
            <w:pPr>
              <w:rPr>
                <w:i/>
              </w:rPr>
            </w:pPr>
            <w:r>
              <w:rPr>
                <w:i/>
              </w:rPr>
              <w:t xml:space="preserve">Qualifica conseguita                                       </w:t>
            </w:r>
            <w:r>
              <w:rPr>
                <w:b/>
                <w:i/>
                <w:sz w:val="24"/>
                <w:szCs w:val="24"/>
                <w:u w:val="single"/>
              </w:rPr>
              <w:t>Laurea Magistrale</w:t>
            </w:r>
            <w:r w:rsidRPr="00E163AD">
              <w:rPr>
                <w:b/>
                <w:i/>
                <w:sz w:val="24"/>
                <w:szCs w:val="24"/>
                <w:u w:val="single"/>
              </w:rPr>
              <w:t xml:space="preserve"> in </w:t>
            </w:r>
            <w:r>
              <w:rPr>
                <w:b/>
                <w:i/>
                <w:sz w:val="24"/>
                <w:szCs w:val="24"/>
                <w:u w:val="single"/>
              </w:rPr>
              <w:t>Scienze Economiche</w:t>
            </w:r>
            <w:r w:rsidR="00974E37">
              <w:rPr>
                <w:b/>
                <w:i/>
                <w:sz w:val="24"/>
                <w:szCs w:val="24"/>
                <w:u w:val="single"/>
              </w:rPr>
              <w:t xml:space="preserve"> 110/110</w:t>
            </w:r>
          </w:p>
        </w:tc>
      </w:tr>
    </w:tbl>
    <w:p w:rsidR="00974E37" w:rsidRDefault="00974E37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622A34" w:rsidTr="00D02BA0">
        <w:trPr>
          <w:trHeight w:val="2354"/>
        </w:trPr>
        <w:tc>
          <w:tcPr>
            <w:tcW w:w="10031" w:type="dxa"/>
          </w:tcPr>
          <w:p w:rsidR="00622A34" w:rsidRDefault="00622A34" w:rsidP="00D02BA0">
            <w:pPr>
              <w:rPr>
                <w:i/>
              </w:rPr>
            </w:pPr>
            <w:r>
              <w:rPr>
                <w:i/>
              </w:rPr>
              <w:t>Date                                                                    28/09/2016</w:t>
            </w:r>
          </w:p>
          <w:p w:rsidR="00622A34" w:rsidRDefault="00622A34" w:rsidP="00622A34">
            <w:pPr>
              <w:rPr>
                <w:i/>
              </w:rPr>
            </w:pPr>
            <w:r>
              <w:rPr>
                <w:i/>
              </w:rPr>
              <w:t xml:space="preserve">Nome e tipo di istituto di istruzione              </w:t>
            </w:r>
            <w:r>
              <w:rPr>
                <w:b/>
                <w:i/>
              </w:rPr>
              <w:t xml:space="preserve">Università Telematica Pegaso </w:t>
            </w:r>
          </w:p>
          <w:p w:rsidR="00622A34" w:rsidRDefault="00622A34" w:rsidP="00D02BA0">
            <w:pPr>
              <w:rPr>
                <w:i/>
              </w:rPr>
            </w:pPr>
          </w:p>
          <w:p w:rsidR="00622A34" w:rsidRPr="00974E37" w:rsidRDefault="00622A34" w:rsidP="00D02BA0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</w:rPr>
              <w:t xml:space="preserve">Principali materie /abilità                                </w:t>
            </w:r>
            <w:r>
              <w:rPr>
                <w:b/>
                <w:i/>
                <w:sz w:val="24"/>
                <w:szCs w:val="24"/>
              </w:rPr>
              <w:t xml:space="preserve">Politica Economica, Economia e Gestione delle Imprese, </w:t>
            </w:r>
            <w:r w:rsidRPr="00974E37">
              <w:rPr>
                <w:b/>
                <w:i/>
                <w:sz w:val="24"/>
                <w:szCs w:val="24"/>
              </w:rPr>
              <w:t xml:space="preserve"> </w:t>
            </w:r>
          </w:p>
          <w:p w:rsidR="00622A34" w:rsidRDefault="00622A34" w:rsidP="00D02BA0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                 </w:t>
            </w:r>
            <w:r w:rsidRPr="00622A34">
              <w:rPr>
                <w:b/>
                <w:i/>
                <w:sz w:val="24"/>
                <w:szCs w:val="24"/>
              </w:rPr>
              <w:t>Diritto Fallimentare e delle Società, Storia Economica</w:t>
            </w:r>
          </w:p>
          <w:p w:rsidR="00622A34" w:rsidRDefault="00622A34" w:rsidP="00D02BA0">
            <w:pPr>
              <w:rPr>
                <w:i/>
              </w:rPr>
            </w:pPr>
          </w:p>
          <w:p w:rsidR="00622A34" w:rsidRDefault="00622A34" w:rsidP="00622A34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i/>
              </w:rPr>
              <w:t xml:space="preserve">Qualifica conseguita                                       </w:t>
            </w:r>
            <w:r>
              <w:rPr>
                <w:b/>
                <w:i/>
                <w:sz w:val="24"/>
                <w:szCs w:val="24"/>
                <w:u w:val="single"/>
              </w:rPr>
              <w:t>MASTER DI I LIVELLO IN GESTIONE DELLE IMPRESE E DELLE</w:t>
            </w:r>
          </w:p>
          <w:p w:rsidR="00622A34" w:rsidRPr="00E163AD" w:rsidRDefault="00622A34" w:rsidP="00622A34">
            <w:pPr>
              <w:rPr>
                <w:i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b/>
                <w:i/>
                <w:sz w:val="24"/>
                <w:szCs w:val="24"/>
                <w:u w:val="single"/>
              </w:rPr>
              <w:t xml:space="preserve"> SOCIETA’</w:t>
            </w:r>
          </w:p>
        </w:tc>
      </w:tr>
    </w:tbl>
    <w:p w:rsidR="00622A34" w:rsidRDefault="00622A34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C10B50" w:rsidTr="009A27FD">
        <w:trPr>
          <w:trHeight w:val="2354"/>
        </w:trPr>
        <w:tc>
          <w:tcPr>
            <w:tcW w:w="10031" w:type="dxa"/>
          </w:tcPr>
          <w:p w:rsidR="00E163AD" w:rsidRDefault="00C10B50" w:rsidP="002604E7">
            <w:pPr>
              <w:rPr>
                <w:i/>
              </w:rPr>
            </w:pPr>
            <w:r>
              <w:rPr>
                <w:i/>
              </w:rPr>
              <w:lastRenderedPageBreak/>
              <w:t>Date</w:t>
            </w:r>
            <w:r w:rsidR="00E163AD">
              <w:rPr>
                <w:i/>
              </w:rPr>
              <w:t xml:space="preserve">                                      </w:t>
            </w:r>
            <w:r w:rsidR="00002F20">
              <w:rPr>
                <w:i/>
              </w:rPr>
              <w:t xml:space="preserve">                              </w:t>
            </w:r>
            <w:r w:rsidR="00E163AD">
              <w:rPr>
                <w:i/>
              </w:rPr>
              <w:t>18/04/2008</w:t>
            </w:r>
          </w:p>
          <w:p w:rsidR="00C10B50" w:rsidRPr="000E5D60" w:rsidRDefault="00C10B50" w:rsidP="002604E7">
            <w:pPr>
              <w:rPr>
                <w:b/>
                <w:i/>
              </w:rPr>
            </w:pPr>
            <w:r>
              <w:rPr>
                <w:i/>
              </w:rPr>
              <w:t xml:space="preserve">Nome e </w:t>
            </w:r>
            <w:r w:rsidR="00002F20">
              <w:rPr>
                <w:i/>
              </w:rPr>
              <w:t xml:space="preserve">tipo di istituto di istruzione  </w:t>
            </w:r>
            <w:r w:rsidR="00E163AD">
              <w:rPr>
                <w:i/>
              </w:rPr>
              <w:t xml:space="preserve">            </w:t>
            </w:r>
            <w:r w:rsidR="00E163AD" w:rsidRPr="000E5D60">
              <w:rPr>
                <w:b/>
                <w:i/>
              </w:rPr>
              <w:t>Un</w:t>
            </w:r>
            <w:r w:rsidR="000E5D60">
              <w:rPr>
                <w:b/>
                <w:i/>
              </w:rPr>
              <w:t xml:space="preserve">iversità degli studi di </w:t>
            </w:r>
            <w:proofErr w:type="gramStart"/>
            <w:r w:rsidR="000E5D60">
              <w:rPr>
                <w:b/>
                <w:i/>
              </w:rPr>
              <w:t xml:space="preserve">Palermo, </w:t>
            </w:r>
            <w:r w:rsidR="00E163AD" w:rsidRPr="000E5D60">
              <w:rPr>
                <w:b/>
                <w:i/>
              </w:rPr>
              <w:t xml:space="preserve"> facoltà</w:t>
            </w:r>
            <w:proofErr w:type="gramEnd"/>
            <w:r w:rsidR="00E163AD" w:rsidRPr="000E5D60">
              <w:rPr>
                <w:b/>
                <w:i/>
              </w:rPr>
              <w:t xml:space="preserve"> di Economia e </w:t>
            </w:r>
          </w:p>
          <w:p w:rsidR="00C10B50" w:rsidRDefault="00002F20" w:rsidP="002604E7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</w:t>
            </w:r>
            <w:r w:rsidR="00E163AD">
              <w:rPr>
                <w:i/>
              </w:rPr>
              <w:t>f</w:t>
            </w:r>
            <w:r w:rsidR="00C10B50">
              <w:rPr>
                <w:i/>
              </w:rPr>
              <w:t xml:space="preserve">ormazione </w:t>
            </w:r>
            <w:r w:rsidR="000E5D60">
              <w:rPr>
                <w:i/>
              </w:rPr>
              <w:t xml:space="preserve">                                                    </w:t>
            </w:r>
            <w:r w:rsidR="000E5D60" w:rsidRPr="000E5D60">
              <w:rPr>
                <w:b/>
                <w:i/>
              </w:rPr>
              <w:t>Commercio</w:t>
            </w:r>
          </w:p>
          <w:p w:rsidR="000E5D60" w:rsidRDefault="000E5D60" w:rsidP="002604E7">
            <w:pPr>
              <w:rPr>
                <w:i/>
              </w:rPr>
            </w:pPr>
          </w:p>
          <w:p w:rsidR="00C10B50" w:rsidRDefault="00C10B50" w:rsidP="002604E7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E163AD">
              <w:rPr>
                <w:i/>
              </w:rPr>
              <w:t xml:space="preserve">                                </w:t>
            </w:r>
            <w:r w:rsidR="00E163AD" w:rsidRPr="00E163AD">
              <w:rPr>
                <w:b/>
                <w:i/>
                <w:sz w:val="24"/>
                <w:szCs w:val="24"/>
              </w:rPr>
              <w:t xml:space="preserve">Analisi e progettazione di programmi di sviluppo attraverso </w:t>
            </w:r>
          </w:p>
          <w:p w:rsidR="00C10B50" w:rsidRDefault="00E163AD" w:rsidP="002604E7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                 </w:t>
            </w:r>
            <w:r w:rsidRPr="00E163AD">
              <w:rPr>
                <w:b/>
                <w:i/>
                <w:sz w:val="24"/>
                <w:szCs w:val="24"/>
              </w:rPr>
              <w:t>lo</w:t>
            </w:r>
            <w:r w:rsidRPr="00E163AD">
              <w:rPr>
                <w:b/>
                <w:i/>
              </w:rPr>
              <w:t xml:space="preserve"> </w:t>
            </w:r>
            <w:r w:rsidRPr="00E163AD">
              <w:rPr>
                <w:b/>
                <w:i/>
                <w:sz w:val="24"/>
                <w:szCs w:val="24"/>
              </w:rPr>
              <w:t>studio di fenomeni politici, demografici e sociali</w:t>
            </w:r>
            <w:r>
              <w:rPr>
                <w:b/>
                <w:i/>
                <w:sz w:val="24"/>
                <w:szCs w:val="24"/>
              </w:rPr>
              <w:t>.</w:t>
            </w:r>
          </w:p>
          <w:p w:rsidR="000E5D60" w:rsidRDefault="000E5D60" w:rsidP="00E163AD">
            <w:pPr>
              <w:rPr>
                <w:i/>
              </w:rPr>
            </w:pPr>
          </w:p>
          <w:p w:rsidR="00E163AD" w:rsidRPr="00E163AD" w:rsidRDefault="00E163AD" w:rsidP="00E163AD">
            <w:pPr>
              <w:rPr>
                <w:i/>
              </w:rPr>
            </w:pPr>
            <w:r>
              <w:rPr>
                <w:i/>
              </w:rPr>
              <w:t xml:space="preserve">Qualifica conseguita                                       </w:t>
            </w:r>
            <w:r w:rsidRPr="00E163AD">
              <w:rPr>
                <w:b/>
                <w:i/>
                <w:sz w:val="24"/>
                <w:szCs w:val="24"/>
                <w:u w:val="single"/>
              </w:rPr>
              <w:t>Dottore in Sviluppo Economico e Cooperazioni Internazionali</w:t>
            </w:r>
          </w:p>
        </w:tc>
      </w:tr>
    </w:tbl>
    <w:p w:rsidR="00974E37" w:rsidRDefault="00974E37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E5D60" w:rsidTr="009A27FD">
        <w:trPr>
          <w:trHeight w:val="2469"/>
        </w:trPr>
        <w:tc>
          <w:tcPr>
            <w:tcW w:w="10031" w:type="dxa"/>
          </w:tcPr>
          <w:p w:rsidR="000E5D60" w:rsidRDefault="000E5D60" w:rsidP="002604E7">
            <w:pPr>
              <w:rPr>
                <w:i/>
              </w:rPr>
            </w:pPr>
            <w:r>
              <w:rPr>
                <w:i/>
              </w:rPr>
              <w:t xml:space="preserve">Date                                   </w:t>
            </w:r>
            <w:r w:rsidR="00106DFA">
              <w:rPr>
                <w:i/>
              </w:rPr>
              <w:t xml:space="preserve">                               </w:t>
            </w:r>
            <w:r w:rsidR="00002F20">
              <w:rPr>
                <w:i/>
              </w:rPr>
              <w:t xml:space="preserve">  </w:t>
            </w:r>
            <w:r w:rsidR="00A95CC8">
              <w:rPr>
                <w:i/>
              </w:rPr>
              <w:t>16/05/2009</w:t>
            </w:r>
          </w:p>
          <w:p w:rsidR="000E5D60" w:rsidRDefault="000E5D60" w:rsidP="002604E7">
            <w:pPr>
              <w:rPr>
                <w:i/>
              </w:rPr>
            </w:pPr>
            <w:r>
              <w:rPr>
                <w:i/>
              </w:rPr>
              <w:t xml:space="preserve">Nome e tipo di istituto di istruzione </w:t>
            </w:r>
            <w:r w:rsidR="00AD3C75">
              <w:rPr>
                <w:i/>
              </w:rPr>
              <w:t xml:space="preserve"> </w:t>
            </w:r>
            <w:r w:rsidR="0031190C">
              <w:rPr>
                <w:i/>
              </w:rPr>
              <w:t xml:space="preserve">         </w:t>
            </w:r>
            <w:r w:rsidR="00002F20">
              <w:rPr>
                <w:i/>
              </w:rPr>
              <w:t xml:space="preserve">   </w:t>
            </w:r>
            <w:r w:rsidR="0031190C" w:rsidRPr="00106DFA">
              <w:rPr>
                <w:b/>
                <w:i/>
              </w:rPr>
              <w:t>A.N.C.O.T</w:t>
            </w:r>
          </w:p>
          <w:p w:rsidR="000E5D60" w:rsidRDefault="00AD3C75" w:rsidP="002604E7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</w:t>
            </w:r>
            <w:r w:rsidR="0031190C">
              <w:rPr>
                <w:i/>
              </w:rPr>
              <w:t>f</w:t>
            </w:r>
            <w:r w:rsidR="000E5D60">
              <w:rPr>
                <w:i/>
              </w:rPr>
              <w:t>ormazione</w:t>
            </w:r>
          </w:p>
          <w:p w:rsidR="000E5D60" w:rsidRDefault="000E5D60" w:rsidP="002604E7">
            <w:pPr>
              <w:rPr>
                <w:i/>
              </w:rPr>
            </w:pPr>
          </w:p>
          <w:p w:rsidR="000E5D60" w:rsidRDefault="000E5D60" w:rsidP="002604E7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31190C">
              <w:rPr>
                <w:i/>
              </w:rPr>
              <w:t xml:space="preserve">      </w:t>
            </w:r>
            <w:r w:rsidR="00534F60">
              <w:rPr>
                <w:i/>
              </w:rPr>
              <w:t xml:space="preserve">                       </w:t>
            </w:r>
            <w:r w:rsidR="00002F20">
              <w:rPr>
                <w:i/>
              </w:rPr>
              <w:t xml:space="preserve">  </w:t>
            </w:r>
            <w:r w:rsidR="00534F60">
              <w:rPr>
                <w:i/>
              </w:rPr>
              <w:t xml:space="preserve">Diritto </w:t>
            </w:r>
            <w:proofErr w:type="spellStart"/>
            <w:r w:rsidR="00534F60">
              <w:rPr>
                <w:i/>
              </w:rPr>
              <w:t>S</w:t>
            </w:r>
            <w:r w:rsidR="0031190C">
              <w:rPr>
                <w:i/>
              </w:rPr>
              <w:t>ocetario</w:t>
            </w:r>
            <w:proofErr w:type="spellEnd"/>
            <w:r w:rsidR="0031190C">
              <w:rPr>
                <w:i/>
              </w:rPr>
              <w:t xml:space="preserve"> – Bilancio e contabilità generale – Struttura del </w:t>
            </w:r>
          </w:p>
          <w:p w:rsidR="000E5D60" w:rsidRDefault="000E5D60" w:rsidP="00002F20">
            <w:pPr>
              <w:ind w:left="3828" w:hanging="3828"/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  <w:r w:rsidR="0031190C">
              <w:rPr>
                <w:i/>
              </w:rPr>
              <w:t xml:space="preserve">              </w:t>
            </w:r>
            <w:r w:rsidR="00002F20">
              <w:rPr>
                <w:i/>
              </w:rPr>
              <w:t xml:space="preserve">   </w:t>
            </w:r>
            <w:r w:rsidR="0031190C">
              <w:rPr>
                <w:i/>
              </w:rPr>
              <w:t xml:space="preserve">sistema tributario – Reddito d’impresa e contabilità fiscale </w:t>
            </w:r>
            <w:r w:rsidR="00B03EFE">
              <w:rPr>
                <w:i/>
              </w:rPr>
              <w:t xml:space="preserve">– Altre </w:t>
            </w:r>
            <w:r w:rsidR="00002F20">
              <w:rPr>
                <w:i/>
              </w:rPr>
              <w:t xml:space="preserve">     </w:t>
            </w:r>
            <w:r w:rsidR="00B03EFE">
              <w:rPr>
                <w:i/>
              </w:rPr>
              <w:t>imposte indirette</w:t>
            </w:r>
            <w:r w:rsidR="00534F60">
              <w:rPr>
                <w:i/>
              </w:rPr>
              <w:t xml:space="preserve"> </w:t>
            </w:r>
            <w:r w:rsidR="00B03EFE">
              <w:rPr>
                <w:i/>
              </w:rPr>
              <w:t xml:space="preserve"> – </w:t>
            </w:r>
            <w:r w:rsidR="00534F60">
              <w:rPr>
                <w:i/>
              </w:rPr>
              <w:t>D</w:t>
            </w:r>
            <w:r w:rsidR="00B03EFE">
              <w:rPr>
                <w:i/>
              </w:rPr>
              <w:t>isciplina dell’ I.V.A.</w:t>
            </w:r>
            <w:r w:rsidR="00534F60">
              <w:rPr>
                <w:i/>
              </w:rPr>
              <w:t xml:space="preserve"> - </w:t>
            </w:r>
            <w:r w:rsidR="00B03EFE">
              <w:rPr>
                <w:i/>
              </w:rPr>
              <w:t xml:space="preserve">Accertamento, riscossione, </w:t>
            </w:r>
            <w:r w:rsidR="00002F20">
              <w:rPr>
                <w:i/>
              </w:rPr>
              <w:t xml:space="preserve">  </w:t>
            </w:r>
            <w:r w:rsidR="00B03EFE">
              <w:rPr>
                <w:i/>
              </w:rPr>
              <w:t xml:space="preserve">rimborso e sanzioni  - Agevolazioni </w:t>
            </w:r>
            <w:r w:rsidR="00534F60">
              <w:rPr>
                <w:i/>
              </w:rPr>
              <w:t xml:space="preserve"> –  Fiscalità Internazionale e comunitaria - </w:t>
            </w:r>
            <w:r w:rsidR="00B03EFE">
              <w:rPr>
                <w:i/>
              </w:rPr>
              <w:t xml:space="preserve"> Contenzioso tributario – Legislazione tributaria – Contabilità fiscale delle imprese e pianificazione tributaria</w:t>
            </w:r>
            <w:r w:rsidR="00534F60">
              <w:rPr>
                <w:i/>
              </w:rPr>
              <w:t>.</w:t>
            </w:r>
          </w:p>
          <w:p w:rsidR="000E5D60" w:rsidRDefault="000E5D60" w:rsidP="002604E7">
            <w:pPr>
              <w:rPr>
                <w:i/>
              </w:rPr>
            </w:pPr>
          </w:p>
          <w:p w:rsidR="000E5D60" w:rsidRPr="000E5D60" w:rsidRDefault="000E5D60" w:rsidP="00106DFA">
            <w:pPr>
              <w:rPr>
                <w:i/>
              </w:rPr>
            </w:pPr>
            <w:r>
              <w:rPr>
                <w:i/>
              </w:rPr>
              <w:t>Qualifica conseguita</w:t>
            </w:r>
            <w:r w:rsidR="00106DFA">
              <w:rPr>
                <w:i/>
              </w:rPr>
              <w:t xml:space="preserve">                                    </w:t>
            </w:r>
            <w:r w:rsidR="00002F20">
              <w:rPr>
                <w:i/>
              </w:rPr>
              <w:t xml:space="preserve">    </w:t>
            </w:r>
            <w:r w:rsidR="00106DFA" w:rsidRPr="00106DFA">
              <w:rPr>
                <w:b/>
                <w:i/>
                <w:sz w:val="24"/>
                <w:szCs w:val="24"/>
              </w:rPr>
              <w:t>Consulente Tributario</w:t>
            </w: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A95CC8" w:rsidTr="009A27FD">
        <w:tc>
          <w:tcPr>
            <w:tcW w:w="10031" w:type="dxa"/>
          </w:tcPr>
          <w:p w:rsidR="00A95CC8" w:rsidRDefault="00A95CC8" w:rsidP="00002F20">
            <w:pPr>
              <w:ind w:left="3828" w:hanging="3828"/>
              <w:rPr>
                <w:i/>
              </w:rPr>
            </w:pPr>
            <w:r>
              <w:rPr>
                <w:i/>
              </w:rPr>
              <w:t xml:space="preserve">Date                                                               </w:t>
            </w:r>
            <w:r w:rsidR="00106DFA">
              <w:rPr>
                <w:i/>
              </w:rPr>
              <w:t xml:space="preserve"> </w:t>
            </w:r>
            <w:r w:rsidR="00002F20">
              <w:rPr>
                <w:i/>
              </w:rPr>
              <w:t xml:space="preserve">    </w:t>
            </w:r>
            <w:r w:rsidR="00106DFA">
              <w:rPr>
                <w:i/>
              </w:rPr>
              <w:t>02/2004 al 06/2004</w:t>
            </w:r>
            <w:r>
              <w:rPr>
                <w:i/>
              </w:rPr>
              <w:t xml:space="preserve">    </w:t>
            </w:r>
          </w:p>
          <w:p w:rsidR="00A95CC8" w:rsidRDefault="00A95CC8" w:rsidP="00002F20">
            <w:pPr>
              <w:ind w:left="3828" w:hanging="3828"/>
              <w:rPr>
                <w:i/>
              </w:rPr>
            </w:pPr>
            <w:r>
              <w:rPr>
                <w:i/>
              </w:rPr>
              <w:t xml:space="preserve">Nome e tipo di istituto di istruzione </w:t>
            </w:r>
            <w:r w:rsidR="00AD3C75">
              <w:rPr>
                <w:i/>
              </w:rPr>
              <w:t xml:space="preserve"> </w:t>
            </w:r>
            <w:r w:rsidR="00106DFA">
              <w:rPr>
                <w:i/>
              </w:rPr>
              <w:t xml:space="preserve">     </w:t>
            </w:r>
            <w:r w:rsidR="00002F20">
              <w:rPr>
                <w:i/>
              </w:rPr>
              <w:t xml:space="preserve">      </w:t>
            </w:r>
            <w:r w:rsidR="00106DFA">
              <w:rPr>
                <w:i/>
              </w:rPr>
              <w:t xml:space="preserve"> A.P.I. Associazione P.M.I.  Gela (cl) 93012</w:t>
            </w:r>
          </w:p>
          <w:p w:rsidR="00A95CC8" w:rsidRDefault="00AD3C75" w:rsidP="00A95CC8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</w:t>
            </w:r>
            <w:r w:rsidR="00A95CC8">
              <w:rPr>
                <w:i/>
              </w:rPr>
              <w:t>ormazione</w:t>
            </w:r>
          </w:p>
          <w:p w:rsidR="00A95CC8" w:rsidRDefault="00A95CC8" w:rsidP="00A95CC8">
            <w:pPr>
              <w:rPr>
                <w:i/>
              </w:rPr>
            </w:pPr>
          </w:p>
          <w:p w:rsidR="00A95CC8" w:rsidRDefault="00A95CC8" w:rsidP="00A95CC8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106DFA">
              <w:rPr>
                <w:i/>
              </w:rPr>
              <w:t xml:space="preserve">                         </w:t>
            </w:r>
            <w:r w:rsidR="00002F20">
              <w:rPr>
                <w:i/>
              </w:rPr>
              <w:t xml:space="preserve">     </w:t>
            </w:r>
            <w:r w:rsidR="00106DFA">
              <w:rPr>
                <w:i/>
              </w:rPr>
              <w:t>Comunicazione</w:t>
            </w:r>
          </w:p>
          <w:p w:rsidR="00A95CC8" w:rsidRDefault="00A95CC8" w:rsidP="00A95CC8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</w:p>
          <w:p w:rsidR="00A95CC8" w:rsidRDefault="00A95CC8" w:rsidP="00A95CC8">
            <w:pPr>
              <w:rPr>
                <w:i/>
              </w:rPr>
            </w:pPr>
          </w:p>
          <w:p w:rsidR="00A95CC8" w:rsidRDefault="00A95CC8" w:rsidP="00A95CC8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Qualifica conseguita</w:t>
            </w:r>
            <w:r w:rsidR="00106DFA">
              <w:rPr>
                <w:i/>
              </w:rPr>
              <w:t xml:space="preserve">                                  </w:t>
            </w:r>
            <w:r w:rsidR="00002F20">
              <w:rPr>
                <w:i/>
              </w:rPr>
              <w:t xml:space="preserve">      </w:t>
            </w:r>
            <w:r w:rsidR="00106DFA" w:rsidRPr="00106DFA">
              <w:rPr>
                <w:b/>
                <w:i/>
                <w:sz w:val="24"/>
                <w:szCs w:val="24"/>
              </w:rPr>
              <w:t>Attestato in Comunicazione e Gestione delle Risorse Umane</w:t>
            </w: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A95CC8" w:rsidTr="009A27FD">
        <w:tc>
          <w:tcPr>
            <w:tcW w:w="10031" w:type="dxa"/>
          </w:tcPr>
          <w:p w:rsidR="00A95CC8" w:rsidRDefault="00A95CC8" w:rsidP="00A95CC8">
            <w:pPr>
              <w:rPr>
                <w:i/>
              </w:rPr>
            </w:pPr>
            <w:r>
              <w:rPr>
                <w:i/>
              </w:rPr>
              <w:t xml:space="preserve">Date                                   </w:t>
            </w:r>
            <w:r w:rsidR="00A90B55">
              <w:rPr>
                <w:i/>
              </w:rPr>
              <w:t xml:space="preserve">                        </w:t>
            </w:r>
            <w:r w:rsidR="00002F20">
              <w:rPr>
                <w:i/>
              </w:rPr>
              <w:t xml:space="preserve"> </w:t>
            </w:r>
            <w:r w:rsidR="003F17D4">
              <w:rPr>
                <w:i/>
              </w:rPr>
              <w:t>10/01/2006 al 20/12/2006</w:t>
            </w:r>
          </w:p>
          <w:p w:rsidR="00A95CC8" w:rsidRDefault="00A95CC8" w:rsidP="00A95CC8">
            <w:pPr>
              <w:rPr>
                <w:i/>
              </w:rPr>
            </w:pPr>
            <w:r>
              <w:rPr>
                <w:i/>
              </w:rPr>
              <w:t xml:space="preserve">Nome e </w:t>
            </w:r>
            <w:r w:rsidR="002D2DE7">
              <w:rPr>
                <w:i/>
              </w:rPr>
              <w:t xml:space="preserve">tipo di istituto di istruzione  </w:t>
            </w:r>
            <w:r w:rsidR="003F17D4">
              <w:rPr>
                <w:i/>
              </w:rPr>
              <w:t xml:space="preserve">   </w:t>
            </w:r>
            <w:r w:rsidR="00A90B55">
              <w:rPr>
                <w:i/>
              </w:rPr>
              <w:t xml:space="preserve"> </w:t>
            </w:r>
            <w:r w:rsidR="003F17D4">
              <w:rPr>
                <w:i/>
              </w:rPr>
              <w:t xml:space="preserve">Regione Sicilia, Assessorato alla Cooperazione Commercio Pesca e </w:t>
            </w:r>
          </w:p>
          <w:p w:rsidR="00A95CC8" w:rsidRDefault="002D2DE7" w:rsidP="00A95CC8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</w:t>
            </w:r>
            <w:r w:rsidR="00A95CC8">
              <w:rPr>
                <w:i/>
              </w:rPr>
              <w:t>ormazione</w:t>
            </w:r>
            <w:r w:rsidR="003F17D4">
              <w:rPr>
                <w:i/>
              </w:rPr>
              <w:t xml:space="preserve">                                             Artigiano</w:t>
            </w:r>
          </w:p>
          <w:p w:rsidR="00A95CC8" w:rsidRDefault="00A95CC8" w:rsidP="00A95CC8">
            <w:pPr>
              <w:rPr>
                <w:i/>
              </w:rPr>
            </w:pPr>
          </w:p>
          <w:p w:rsidR="00A95CC8" w:rsidRDefault="00A95CC8" w:rsidP="00A95CC8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</w:p>
          <w:p w:rsidR="00A95CC8" w:rsidRDefault="00A95CC8" w:rsidP="00A95CC8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</w:p>
          <w:p w:rsidR="0002565C" w:rsidRDefault="0002565C" w:rsidP="0002565C">
            <w:pPr>
              <w:pStyle w:val="Paragrafoelenco"/>
              <w:numPr>
                <w:ilvl w:val="0"/>
                <w:numId w:val="5"/>
              </w:numPr>
              <w:ind w:left="3402" w:hanging="729"/>
              <w:rPr>
                <w:i/>
              </w:rPr>
            </w:pPr>
            <w:r>
              <w:rPr>
                <w:i/>
              </w:rPr>
              <w:t>Collaboratore, tirocinante nella conoscenza delle specifiche competenze in materia di internazionalizzazione dei Dipartimenti regionali e degli uffici speciali.</w:t>
            </w:r>
          </w:p>
          <w:p w:rsidR="0002565C" w:rsidRDefault="0002565C" w:rsidP="0002565C">
            <w:pPr>
              <w:pStyle w:val="Paragrafoelenco"/>
              <w:numPr>
                <w:ilvl w:val="0"/>
                <w:numId w:val="5"/>
              </w:numPr>
              <w:ind w:left="3402" w:hanging="729"/>
              <w:rPr>
                <w:i/>
              </w:rPr>
            </w:pPr>
            <w:r>
              <w:rPr>
                <w:i/>
              </w:rPr>
              <w:t xml:space="preserve">Collaboratore, tirocinante nella conoscenza del percorso politico- amministrativo già avviato in tema di internazionalizzazione del              </w:t>
            </w:r>
            <w:proofErr w:type="gramStart"/>
            <w:r>
              <w:rPr>
                <w:i/>
              </w:rPr>
              <w:t xml:space="preserve">   “</w:t>
            </w:r>
            <w:proofErr w:type="gramEnd"/>
            <w:r>
              <w:rPr>
                <w:i/>
              </w:rPr>
              <w:t xml:space="preserve"> Sistema Sicilia” (Documento strategico regionale in materie di internazionalizzazione PRINT  e legge regionale 22.12.2005 n°20 art 1)</w:t>
            </w:r>
          </w:p>
          <w:p w:rsidR="0002565C" w:rsidRDefault="000346DA" w:rsidP="0002565C">
            <w:pPr>
              <w:pStyle w:val="Paragrafoelenco"/>
              <w:numPr>
                <w:ilvl w:val="0"/>
                <w:numId w:val="5"/>
              </w:numPr>
              <w:ind w:left="3402" w:hanging="729"/>
              <w:rPr>
                <w:i/>
              </w:rPr>
            </w:pPr>
            <w:r>
              <w:rPr>
                <w:i/>
              </w:rPr>
              <w:t xml:space="preserve">Tirocinante in attività in team per il monitoraggio interdipartimentale, raccolta di proposte operative e la predisposizione finale della proposta </w:t>
            </w:r>
            <w:r>
              <w:rPr>
                <w:i/>
              </w:rPr>
              <w:lastRenderedPageBreak/>
              <w:t>del Piano annuale di attività in tema di internazionalizzazione della Regione Sicilia, da sottoporre al Presidente della Regione</w:t>
            </w:r>
          </w:p>
          <w:p w:rsidR="00E20DB6" w:rsidRPr="0002565C" w:rsidRDefault="00E20DB6" w:rsidP="0002565C">
            <w:pPr>
              <w:pStyle w:val="Paragrafoelenco"/>
              <w:numPr>
                <w:ilvl w:val="0"/>
                <w:numId w:val="5"/>
              </w:numPr>
              <w:ind w:left="3402" w:hanging="729"/>
              <w:rPr>
                <w:i/>
              </w:rPr>
            </w:pPr>
            <w:r>
              <w:rPr>
                <w:i/>
              </w:rPr>
              <w:t>Collaborante, tirocinante nella conoscenza del contenuto della bozza di programmazione 2007/2013 nazionale e regionale, in particolare in materia di internazionalizzazione.</w:t>
            </w:r>
          </w:p>
          <w:p w:rsidR="00A95CC8" w:rsidRDefault="00A95CC8" w:rsidP="00A95CC8">
            <w:pPr>
              <w:rPr>
                <w:i/>
              </w:rPr>
            </w:pPr>
          </w:p>
          <w:p w:rsidR="00A95CC8" w:rsidRDefault="00A95CC8" w:rsidP="00A95CC8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Qualifica conseguita</w:t>
            </w:r>
            <w:r w:rsidR="00E20DB6">
              <w:rPr>
                <w:i/>
              </w:rPr>
              <w:t xml:space="preserve">                               </w:t>
            </w:r>
            <w:r w:rsidR="00D35ED3">
              <w:rPr>
                <w:i/>
              </w:rPr>
              <w:t xml:space="preserve"> Idon</w:t>
            </w:r>
            <w:r w:rsidR="00E20DB6">
              <w:rPr>
                <w:i/>
              </w:rPr>
              <w:t>e</w:t>
            </w:r>
            <w:r w:rsidR="00D35ED3">
              <w:rPr>
                <w:i/>
              </w:rPr>
              <w:t>i</w:t>
            </w:r>
            <w:r w:rsidR="00E20DB6">
              <w:rPr>
                <w:i/>
              </w:rPr>
              <w:t xml:space="preserve">tà Formativa </w:t>
            </w:r>
          </w:p>
        </w:tc>
      </w:tr>
    </w:tbl>
    <w:p w:rsidR="00D35ED3" w:rsidRDefault="00D35ED3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3433E8" w:rsidTr="009A27FD">
        <w:tc>
          <w:tcPr>
            <w:tcW w:w="10031" w:type="dxa"/>
          </w:tcPr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Date                                                           </w:t>
            </w:r>
            <w:r w:rsidR="00002F20">
              <w:rPr>
                <w:i/>
              </w:rPr>
              <w:t xml:space="preserve">         </w:t>
            </w:r>
            <w:r>
              <w:rPr>
                <w:i/>
              </w:rPr>
              <w:t xml:space="preserve"> </w:t>
            </w:r>
            <w:r w:rsidR="002D4BBA">
              <w:rPr>
                <w:i/>
              </w:rPr>
              <w:t>05/05/2008</w:t>
            </w:r>
            <w:r w:rsidR="00FF6B57">
              <w:rPr>
                <w:i/>
              </w:rPr>
              <w:t xml:space="preserve"> al 31/07/2010</w:t>
            </w:r>
            <w:r>
              <w:rPr>
                <w:i/>
              </w:rPr>
              <w:t xml:space="preserve">       </w:t>
            </w: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Nome e tipo di istituto di </w:t>
            </w:r>
            <w:r w:rsidR="00E1633E">
              <w:rPr>
                <w:i/>
              </w:rPr>
              <w:t xml:space="preserve">istruzione  </w:t>
            </w:r>
            <w:r w:rsidR="002D4BBA">
              <w:rPr>
                <w:i/>
              </w:rPr>
              <w:t xml:space="preserve">   </w:t>
            </w:r>
            <w:r w:rsidR="00002F20">
              <w:rPr>
                <w:i/>
              </w:rPr>
              <w:t xml:space="preserve">         </w:t>
            </w:r>
            <w:r w:rsidR="002D4BBA">
              <w:rPr>
                <w:i/>
              </w:rPr>
              <w:t>Studio Associato, Contabilità fiscale e Consulenza del Lavoro</w:t>
            </w:r>
          </w:p>
          <w:p w:rsidR="00006D55" w:rsidRDefault="00E1633E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</w:t>
            </w:r>
            <w:r w:rsidR="00006D55">
              <w:rPr>
                <w:i/>
              </w:rPr>
              <w:t>ormazione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2D4BBA">
              <w:rPr>
                <w:i/>
              </w:rPr>
              <w:t xml:space="preserve">                      </w:t>
            </w:r>
            <w:r w:rsidR="00002F20">
              <w:rPr>
                <w:i/>
              </w:rPr>
              <w:t xml:space="preserve">        </w:t>
            </w:r>
            <w:r w:rsidR="002D4BBA">
              <w:rPr>
                <w:i/>
              </w:rPr>
              <w:t>Contabilità Fiscale, Consu</w:t>
            </w:r>
            <w:r w:rsidR="00002F20">
              <w:rPr>
                <w:i/>
              </w:rPr>
              <w:t xml:space="preserve">lenza del Lavoro, </w:t>
            </w:r>
            <w:proofErr w:type="spellStart"/>
            <w:r w:rsidR="00002F20">
              <w:rPr>
                <w:i/>
              </w:rPr>
              <w:t>Cost</w:t>
            </w:r>
            <w:proofErr w:type="spellEnd"/>
            <w:r w:rsidR="00002F20">
              <w:rPr>
                <w:i/>
              </w:rPr>
              <w:t xml:space="preserve"> </w:t>
            </w:r>
            <w:proofErr w:type="spellStart"/>
            <w:r w:rsidR="00002F20">
              <w:rPr>
                <w:i/>
              </w:rPr>
              <w:t>Controll</w:t>
            </w:r>
            <w:proofErr w:type="spellEnd"/>
          </w:p>
          <w:p w:rsidR="00006D55" w:rsidRDefault="00006D5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  <w:r w:rsidR="00002F20">
              <w:rPr>
                <w:i/>
              </w:rPr>
              <w:t xml:space="preserve">                Pianificazione</w:t>
            </w:r>
          </w:p>
          <w:p w:rsidR="00006D55" w:rsidRDefault="00006D55" w:rsidP="00006D55">
            <w:pPr>
              <w:rPr>
                <w:i/>
              </w:rPr>
            </w:pPr>
          </w:p>
          <w:p w:rsidR="003433E8" w:rsidRDefault="00006D55" w:rsidP="00006D55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Qualifica conseguita</w:t>
            </w:r>
            <w:r w:rsidR="002D4BBA">
              <w:rPr>
                <w:i/>
              </w:rPr>
              <w:t xml:space="preserve">                              </w:t>
            </w:r>
            <w:r w:rsidR="00002F20">
              <w:rPr>
                <w:i/>
              </w:rPr>
              <w:t xml:space="preserve">       </w:t>
            </w:r>
            <w:r w:rsidR="004C745D">
              <w:rPr>
                <w:i/>
              </w:rPr>
              <w:t xml:space="preserve"> </w:t>
            </w:r>
            <w:r w:rsidR="002D4BBA">
              <w:rPr>
                <w:i/>
              </w:rPr>
              <w:t xml:space="preserve"> Idoneità Formativa</w:t>
            </w:r>
          </w:p>
        </w:tc>
      </w:tr>
    </w:tbl>
    <w:p w:rsidR="003433E8" w:rsidRDefault="003433E8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06D55" w:rsidTr="009A27FD">
        <w:tc>
          <w:tcPr>
            <w:tcW w:w="10031" w:type="dxa"/>
          </w:tcPr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Date                            </w:t>
            </w:r>
            <w:r w:rsidR="007D6614">
              <w:rPr>
                <w:i/>
              </w:rPr>
              <w:t xml:space="preserve">                              </w:t>
            </w:r>
            <w:r w:rsidR="004C745D">
              <w:rPr>
                <w:i/>
              </w:rPr>
              <w:t xml:space="preserve">      </w:t>
            </w:r>
            <w:r w:rsidR="007D6614">
              <w:rPr>
                <w:i/>
              </w:rPr>
              <w:t xml:space="preserve"> </w:t>
            </w:r>
            <w:r w:rsidR="004C745D">
              <w:rPr>
                <w:i/>
              </w:rPr>
              <w:t xml:space="preserve">  </w:t>
            </w:r>
            <w:r>
              <w:rPr>
                <w:i/>
              </w:rPr>
              <w:t xml:space="preserve"> </w:t>
            </w:r>
            <w:r w:rsidR="007D6614">
              <w:rPr>
                <w:i/>
              </w:rPr>
              <w:t>14/02/2009</w:t>
            </w:r>
            <w:r>
              <w:rPr>
                <w:i/>
              </w:rPr>
              <w:t xml:space="preserve">      </w:t>
            </w: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Nome e </w:t>
            </w:r>
            <w:r w:rsidR="00E1633E">
              <w:rPr>
                <w:i/>
              </w:rPr>
              <w:t xml:space="preserve">tipo di istituto di istruzione  </w:t>
            </w:r>
            <w:r w:rsidR="007D6614">
              <w:rPr>
                <w:i/>
              </w:rPr>
              <w:t xml:space="preserve"> </w:t>
            </w:r>
            <w:r w:rsidR="004C745D">
              <w:rPr>
                <w:i/>
              </w:rPr>
              <w:t xml:space="preserve">          </w:t>
            </w:r>
            <w:r w:rsidR="007D6614">
              <w:rPr>
                <w:i/>
              </w:rPr>
              <w:t xml:space="preserve"> </w:t>
            </w:r>
            <w:r w:rsidR="007D6614" w:rsidRPr="007D6614">
              <w:rPr>
                <w:b/>
                <w:i/>
              </w:rPr>
              <w:t>A.N.C.O.T. Associazione Nazionale Consulenti Tributari</w:t>
            </w:r>
          </w:p>
          <w:p w:rsidR="00006D55" w:rsidRDefault="00E1633E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</w:t>
            </w:r>
            <w:r w:rsidR="00006D55">
              <w:rPr>
                <w:i/>
              </w:rPr>
              <w:t>ormazione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7D6614">
              <w:rPr>
                <w:i/>
              </w:rPr>
              <w:t xml:space="preserve">                   </w:t>
            </w:r>
            <w:r w:rsidR="004C745D">
              <w:rPr>
                <w:i/>
              </w:rPr>
              <w:t xml:space="preserve">      </w:t>
            </w:r>
            <w:r w:rsidR="007D6614">
              <w:rPr>
                <w:i/>
              </w:rPr>
              <w:t xml:space="preserve">   </w:t>
            </w:r>
            <w:r w:rsidR="004C745D">
              <w:rPr>
                <w:i/>
              </w:rPr>
              <w:t xml:space="preserve">  </w:t>
            </w:r>
            <w:r w:rsidR="007D6614">
              <w:rPr>
                <w:i/>
              </w:rPr>
              <w:t xml:space="preserve">Nuovi adempimenti in materia di </w:t>
            </w:r>
            <w:proofErr w:type="gramStart"/>
            <w:r w:rsidR="007D6614">
              <w:rPr>
                <w:i/>
              </w:rPr>
              <w:t>lavoro  “</w:t>
            </w:r>
            <w:proofErr w:type="gramEnd"/>
            <w:r w:rsidR="007D6614">
              <w:rPr>
                <w:i/>
              </w:rPr>
              <w:t xml:space="preserve"> Libro Unico ”</w:t>
            </w:r>
          </w:p>
          <w:p w:rsidR="00006D55" w:rsidRDefault="00006D5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4C745D">
            <w:pPr>
              <w:ind w:left="3828" w:hanging="3828"/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Qualifica conseguita</w:t>
            </w:r>
            <w:r w:rsidR="007D6614">
              <w:rPr>
                <w:i/>
              </w:rPr>
              <w:t xml:space="preserve">                           </w:t>
            </w:r>
            <w:r w:rsidR="004C745D">
              <w:rPr>
                <w:i/>
              </w:rPr>
              <w:t xml:space="preserve">     </w:t>
            </w:r>
            <w:r w:rsidR="007D6614">
              <w:rPr>
                <w:i/>
              </w:rPr>
              <w:t xml:space="preserve"> </w:t>
            </w:r>
            <w:r w:rsidR="004C745D">
              <w:rPr>
                <w:i/>
              </w:rPr>
              <w:t xml:space="preserve">     </w:t>
            </w:r>
            <w:r w:rsidR="007D6614">
              <w:rPr>
                <w:i/>
              </w:rPr>
              <w:t xml:space="preserve">  Attestato di partecipazione</w:t>
            </w:r>
          </w:p>
        </w:tc>
      </w:tr>
    </w:tbl>
    <w:p w:rsidR="00006D55" w:rsidRDefault="00006D55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06D55" w:rsidTr="009A27FD">
        <w:tc>
          <w:tcPr>
            <w:tcW w:w="10031" w:type="dxa"/>
          </w:tcPr>
          <w:p w:rsidR="00006D55" w:rsidRPr="00973A3D" w:rsidRDefault="00006D55" w:rsidP="00006D55">
            <w:pPr>
              <w:rPr>
                <w:i/>
              </w:rPr>
            </w:pPr>
            <w:r w:rsidRPr="00973A3D">
              <w:rPr>
                <w:i/>
              </w:rPr>
              <w:t xml:space="preserve">Date                                                           </w:t>
            </w:r>
            <w:r w:rsidR="004C745D" w:rsidRPr="00973A3D">
              <w:rPr>
                <w:i/>
              </w:rPr>
              <w:t xml:space="preserve">         </w:t>
            </w:r>
            <w:r w:rsidR="00973A3D">
              <w:rPr>
                <w:i/>
              </w:rPr>
              <w:t>10/2008 AL 12/2008</w:t>
            </w:r>
            <w:r w:rsidRPr="00973A3D">
              <w:rPr>
                <w:i/>
              </w:rPr>
              <w:t xml:space="preserve">        </w:t>
            </w: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Nome e </w:t>
            </w:r>
            <w:r w:rsidR="008C4CF5">
              <w:rPr>
                <w:i/>
              </w:rPr>
              <w:t xml:space="preserve">tipo di istituto di istruzione </w:t>
            </w:r>
            <w:r w:rsidR="00973A3D">
              <w:rPr>
                <w:i/>
              </w:rPr>
              <w:t xml:space="preserve">             </w:t>
            </w:r>
            <w:r w:rsidR="00973A3D" w:rsidRPr="00973A3D">
              <w:rPr>
                <w:i/>
              </w:rPr>
              <w:t>E.S.A.TER. NUOVA FORMAZIONE</w:t>
            </w:r>
          </w:p>
          <w:p w:rsidR="00006D55" w:rsidRDefault="008C4CF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</w:t>
            </w:r>
            <w:r w:rsidR="00006D55">
              <w:rPr>
                <w:i/>
              </w:rPr>
              <w:t>ormazione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973A3D">
              <w:rPr>
                <w:i/>
              </w:rPr>
              <w:t xml:space="preserve">                               Mercato Immobiliare, estimo, diritto civile, diritto tributario</w:t>
            </w:r>
          </w:p>
          <w:p w:rsidR="00006D55" w:rsidRDefault="00006D5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Qualifica conseguita</w:t>
            </w:r>
            <w:r w:rsidR="00973A3D">
              <w:rPr>
                <w:i/>
              </w:rPr>
              <w:t xml:space="preserve">                                         Idoneità formativa per agente immobiliare</w:t>
            </w:r>
          </w:p>
        </w:tc>
      </w:tr>
    </w:tbl>
    <w:p w:rsidR="003433E8" w:rsidRDefault="003433E8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06D55" w:rsidTr="009A27FD">
        <w:tc>
          <w:tcPr>
            <w:tcW w:w="10031" w:type="dxa"/>
          </w:tcPr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Date                                   </w:t>
            </w:r>
            <w:r w:rsidR="00973A3D">
              <w:rPr>
                <w:i/>
              </w:rPr>
              <w:t xml:space="preserve">                              </w:t>
            </w:r>
            <w:r w:rsidR="005C03D6">
              <w:rPr>
                <w:i/>
              </w:rPr>
              <w:t xml:space="preserve">   16/05/2011 al 20/05/2011</w:t>
            </w: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Nome e </w:t>
            </w:r>
            <w:r w:rsidR="008C4CF5">
              <w:rPr>
                <w:i/>
              </w:rPr>
              <w:t xml:space="preserve">tipo di istituto di istruzione </w:t>
            </w:r>
            <w:r w:rsidR="005C03D6">
              <w:rPr>
                <w:i/>
              </w:rPr>
              <w:t xml:space="preserve">             CAPSDA – Centro di accesso pubblico ai servizi digitali avanzati e </w:t>
            </w:r>
          </w:p>
          <w:p w:rsidR="00006D55" w:rsidRDefault="008C4CF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</w:t>
            </w:r>
            <w:r w:rsidR="00006D55">
              <w:rPr>
                <w:i/>
              </w:rPr>
              <w:t>ormazione</w:t>
            </w:r>
            <w:r w:rsidR="005C03D6">
              <w:rPr>
                <w:i/>
              </w:rPr>
              <w:t xml:space="preserve">                                                     Provincia Regionale di Caltanissetta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F60D2E">
              <w:rPr>
                <w:i/>
              </w:rPr>
              <w:t xml:space="preserve">                              Pacchetto Star </w:t>
            </w:r>
            <w:proofErr w:type="gramStart"/>
            <w:r w:rsidR="00F60D2E">
              <w:rPr>
                <w:i/>
              </w:rPr>
              <w:t>office ”</w:t>
            </w:r>
            <w:proofErr w:type="gramEnd"/>
            <w:r w:rsidR="00F60D2E">
              <w:rPr>
                <w:i/>
              </w:rPr>
              <w:t xml:space="preserve"> Microsoft Office “</w:t>
            </w:r>
          </w:p>
          <w:p w:rsidR="00006D55" w:rsidRDefault="00006D5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Qualifica conseguita</w:t>
            </w:r>
            <w:r w:rsidR="002D163C">
              <w:rPr>
                <w:i/>
              </w:rPr>
              <w:t xml:space="preserve">                                        Idoneità Formativa</w:t>
            </w: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p w:rsidR="00A11F33" w:rsidRDefault="00A11F33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06D55" w:rsidTr="009A27FD">
        <w:tc>
          <w:tcPr>
            <w:tcW w:w="10031" w:type="dxa"/>
          </w:tcPr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lastRenderedPageBreak/>
              <w:t xml:space="preserve">Date                                                                   </w:t>
            </w:r>
            <w:r w:rsidR="004F531D">
              <w:rPr>
                <w:i/>
              </w:rPr>
              <w:t xml:space="preserve"> 05/08/2008</w:t>
            </w: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 xml:space="preserve">Nome e </w:t>
            </w:r>
            <w:r w:rsidR="008C4CF5">
              <w:rPr>
                <w:i/>
              </w:rPr>
              <w:t xml:space="preserve">tipo di istituto di istruzione </w:t>
            </w:r>
            <w:r w:rsidR="004F531D">
              <w:rPr>
                <w:i/>
              </w:rPr>
              <w:t xml:space="preserve">             </w:t>
            </w:r>
            <w:proofErr w:type="spellStart"/>
            <w:r w:rsidR="004F531D">
              <w:rPr>
                <w:i/>
              </w:rPr>
              <w:t>Quality</w:t>
            </w:r>
            <w:proofErr w:type="spellEnd"/>
            <w:r w:rsidR="004F531D">
              <w:rPr>
                <w:i/>
              </w:rPr>
              <w:t xml:space="preserve"> Project – Qualità Ambiente Sicurezza</w:t>
            </w:r>
          </w:p>
          <w:p w:rsidR="00006D55" w:rsidRDefault="008C4CF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</w:t>
            </w:r>
            <w:r w:rsidR="00006D55">
              <w:rPr>
                <w:i/>
              </w:rPr>
              <w:t>ormazione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4F531D">
              <w:rPr>
                <w:i/>
              </w:rPr>
              <w:t xml:space="preserve">                               Sicurezza, Prevenzione e Protezione</w:t>
            </w:r>
          </w:p>
          <w:p w:rsidR="00006D55" w:rsidRDefault="00006D55" w:rsidP="00006D55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</w:p>
          <w:p w:rsidR="00006D55" w:rsidRDefault="00006D55" w:rsidP="00006D55">
            <w:pPr>
              <w:rPr>
                <w:i/>
              </w:rPr>
            </w:pPr>
          </w:p>
          <w:p w:rsidR="00006D55" w:rsidRDefault="00006D55" w:rsidP="00006D55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>Qualifica conseguita</w:t>
            </w:r>
            <w:r w:rsidR="004F531D">
              <w:rPr>
                <w:i/>
              </w:rPr>
              <w:t xml:space="preserve">                                        Idoneità</w:t>
            </w: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4F531D" w:rsidTr="009A27FD">
        <w:tc>
          <w:tcPr>
            <w:tcW w:w="10031" w:type="dxa"/>
          </w:tcPr>
          <w:p w:rsidR="004F531D" w:rsidRDefault="004F531D" w:rsidP="004F531D">
            <w:pPr>
              <w:rPr>
                <w:i/>
              </w:rPr>
            </w:pPr>
            <w:r>
              <w:rPr>
                <w:i/>
              </w:rPr>
              <w:t xml:space="preserve">Date                                                                   </w:t>
            </w:r>
            <w:r w:rsidR="00806AEB">
              <w:rPr>
                <w:i/>
              </w:rPr>
              <w:t>2011</w:t>
            </w:r>
          </w:p>
          <w:p w:rsidR="004F531D" w:rsidRDefault="004F531D" w:rsidP="004F531D">
            <w:pPr>
              <w:rPr>
                <w:i/>
              </w:rPr>
            </w:pPr>
            <w:r>
              <w:rPr>
                <w:i/>
              </w:rPr>
              <w:t xml:space="preserve">Nome e tipo di istituto di istruzione </w:t>
            </w:r>
            <w:r w:rsidR="00806AEB">
              <w:rPr>
                <w:i/>
              </w:rPr>
              <w:t xml:space="preserve">            </w:t>
            </w:r>
            <w:proofErr w:type="spellStart"/>
            <w:r w:rsidR="00806AEB">
              <w:rPr>
                <w:i/>
              </w:rPr>
              <w:t>EBManagement</w:t>
            </w:r>
            <w:proofErr w:type="spellEnd"/>
            <w:r w:rsidR="00806AEB">
              <w:rPr>
                <w:i/>
              </w:rPr>
              <w:t xml:space="preserve"> Ente di Formazione Accreditato dal Ministero</w:t>
            </w:r>
          </w:p>
          <w:p w:rsidR="004F531D" w:rsidRDefault="004F531D" w:rsidP="004F531D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formazione</w:t>
            </w:r>
            <w:r w:rsidR="00806AEB">
              <w:rPr>
                <w:i/>
              </w:rPr>
              <w:t xml:space="preserve">                                                    di Giustizia n. 201</w:t>
            </w:r>
          </w:p>
          <w:p w:rsidR="004F531D" w:rsidRDefault="004F531D" w:rsidP="004F531D">
            <w:pPr>
              <w:rPr>
                <w:i/>
              </w:rPr>
            </w:pPr>
          </w:p>
          <w:p w:rsidR="004F531D" w:rsidRDefault="004F531D" w:rsidP="004F531D">
            <w:pPr>
              <w:rPr>
                <w:i/>
              </w:rPr>
            </w:pPr>
            <w:r>
              <w:rPr>
                <w:i/>
              </w:rPr>
              <w:t>Principali materie /abilità</w:t>
            </w:r>
            <w:r w:rsidR="00806AEB">
              <w:rPr>
                <w:i/>
              </w:rPr>
              <w:t xml:space="preserve">                              </w:t>
            </w:r>
            <w:proofErr w:type="gramStart"/>
            <w:r w:rsidR="00806AEB">
              <w:rPr>
                <w:i/>
              </w:rPr>
              <w:t>Procedimenti  ADR</w:t>
            </w:r>
            <w:proofErr w:type="gramEnd"/>
            <w:r w:rsidR="00806AEB">
              <w:rPr>
                <w:i/>
              </w:rPr>
              <w:t xml:space="preserve"> ( Alternative Dispute </w:t>
            </w:r>
            <w:proofErr w:type="spellStart"/>
            <w:r w:rsidR="00806AEB">
              <w:rPr>
                <w:i/>
              </w:rPr>
              <w:t>Resolution</w:t>
            </w:r>
            <w:proofErr w:type="spellEnd"/>
            <w:r w:rsidR="00806AEB">
              <w:rPr>
                <w:i/>
              </w:rPr>
              <w:t xml:space="preserve"> ) in questioni  </w:t>
            </w:r>
          </w:p>
          <w:p w:rsidR="004F531D" w:rsidRDefault="004F531D" w:rsidP="004F531D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</w:t>
            </w:r>
            <w:r w:rsidR="00806AEB">
              <w:rPr>
                <w:i/>
              </w:rPr>
              <w:t xml:space="preserve">                civili e commerciali</w:t>
            </w:r>
          </w:p>
          <w:p w:rsidR="004F531D" w:rsidRDefault="004F531D" w:rsidP="004F531D">
            <w:pPr>
              <w:rPr>
                <w:i/>
              </w:rPr>
            </w:pPr>
          </w:p>
          <w:p w:rsidR="004F531D" w:rsidRDefault="004F531D" w:rsidP="004F531D">
            <w:pPr>
              <w:rPr>
                <w:i/>
              </w:rPr>
            </w:pPr>
            <w:r>
              <w:rPr>
                <w:i/>
              </w:rPr>
              <w:t>Qualifica conseguita</w:t>
            </w:r>
            <w:r w:rsidR="00806AEB">
              <w:rPr>
                <w:i/>
              </w:rPr>
              <w:t xml:space="preserve">                                        </w:t>
            </w:r>
            <w:r w:rsidR="00806AEB" w:rsidRPr="00806AEB">
              <w:rPr>
                <w:b/>
                <w:i/>
                <w:sz w:val="24"/>
                <w:szCs w:val="24"/>
              </w:rPr>
              <w:t>Mediatore Professionista</w:t>
            </w:r>
            <w:r w:rsidR="00806AEB">
              <w:rPr>
                <w:i/>
              </w:rPr>
              <w:t xml:space="preserve"> ai sensi del DECRETO LEGISLATIVO </w:t>
            </w:r>
          </w:p>
          <w:p w:rsidR="00806AEB" w:rsidRPr="00806AEB" w:rsidRDefault="00806AEB" w:rsidP="004F531D">
            <w:pPr>
              <w:rPr>
                <w:i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                                  </w:t>
            </w:r>
            <w:r w:rsidRPr="00806AEB">
              <w:rPr>
                <w:i/>
              </w:rPr>
              <w:t xml:space="preserve">4 marzo 2010, n. 28 e </w:t>
            </w:r>
            <w:proofErr w:type="spellStart"/>
            <w:r w:rsidRPr="00806AEB">
              <w:rPr>
                <w:i/>
              </w:rPr>
              <w:t>s.m.i.</w:t>
            </w:r>
            <w:proofErr w:type="spellEnd"/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p w:rsidR="00974E37" w:rsidRDefault="00974E37" w:rsidP="002604E7">
      <w:pPr>
        <w:rPr>
          <w:b/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974E37" w:rsidTr="0067589F">
        <w:trPr>
          <w:trHeight w:val="1866"/>
        </w:trPr>
        <w:tc>
          <w:tcPr>
            <w:tcW w:w="10031" w:type="dxa"/>
          </w:tcPr>
          <w:p w:rsidR="00974E37" w:rsidRDefault="00974E37" w:rsidP="0067589F">
            <w:pPr>
              <w:rPr>
                <w:i/>
              </w:rPr>
            </w:pPr>
            <w:r>
              <w:rPr>
                <w:i/>
              </w:rPr>
              <w:t>Date                                                                    2001/2002</w:t>
            </w:r>
          </w:p>
          <w:p w:rsidR="00974E37" w:rsidRPr="000E5D60" w:rsidRDefault="00974E37" w:rsidP="0067589F">
            <w:pPr>
              <w:rPr>
                <w:b/>
                <w:i/>
              </w:rPr>
            </w:pPr>
            <w:r>
              <w:rPr>
                <w:i/>
              </w:rPr>
              <w:t xml:space="preserve">Nome e tipo di istituto di istruzione              </w:t>
            </w:r>
            <w:r w:rsidRPr="000E5D60">
              <w:rPr>
                <w:b/>
                <w:i/>
              </w:rPr>
              <w:t>Istituto Tecnico Commerciale</w:t>
            </w:r>
          </w:p>
          <w:p w:rsidR="00974E37" w:rsidRDefault="00974E37" w:rsidP="0067589F">
            <w:pPr>
              <w:rPr>
                <w:i/>
              </w:rPr>
            </w:pPr>
            <w:proofErr w:type="gramStart"/>
            <w:r>
              <w:rPr>
                <w:i/>
              </w:rPr>
              <w:t>o</w:t>
            </w:r>
            <w:proofErr w:type="gramEnd"/>
            <w:r>
              <w:rPr>
                <w:i/>
              </w:rPr>
              <w:t xml:space="preserve"> formazione</w:t>
            </w:r>
          </w:p>
          <w:p w:rsidR="00974E37" w:rsidRDefault="00974E37" w:rsidP="0067589F">
            <w:pPr>
              <w:tabs>
                <w:tab w:val="left" w:pos="3855"/>
              </w:tabs>
              <w:rPr>
                <w:i/>
              </w:rPr>
            </w:pPr>
            <w:r>
              <w:rPr>
                <w:i/>
              </w:rPr>
              <w:t xml:space="preserve">Principali materie /abilità                               Ragioneria, tecnica bancaria, tecnica commerciale, diritto pubblico  </w:t>
            </w:r>
          </w:p>
          <w:p w:rsidR="00974E37" w:rsidRDefault="00974E37" w:rsidP="0067589F">
            <w:pPr>
              <w:rPr>
                <w:i/>
              </w:rPr>
            </w:pPr>
            <w:proofErr w:type="gramStart"/>
            <w:r>
              <w:rPr>
                <w:i/>
              </w:rPr>
              <w:t>professionali</w:t>
            </w:r>
            <w:proofErr w:type="gramEnd"/>
            <w:r>
              <w:rPr>
                <w:i/>
              </w:rPr>
              <w:t xml:space="preserve"> oggetto dello studio                 diritto privato</w:t>
            </w:r>
          </w:p>
          <w:p w:rsidR="00974E37" w:rsidRDefault="00974E37" w:rsidP="0067589F">
            <w:pPr>
              <w:rPr>
                <w:i/>
              </w:rPr>
            </w:pPr>
          </w:p>
          <w:p w:rsidR="00974E37" w:rsidRDefault="00974E37" w:rsidP="0067589F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</w:rPr>
              <w:t xml:space="preserve">Qualifica conseguita                                       </w:t>
            </w:r>
            <w:r w:rsidRPr="000E5D60">
              <w:rPr>
                <w:b/>
                <w:i/>
              </w:rPr>
              <w:t xml:space="preserve">Diploma di </w:t>
            </w:r>
            <w:proofErr w:type="gramStart"/>
            <w:r w:rsidRPr="000E5D60">
              <w:rPr>
                <w:b/>
                <w:i/>
              </w:rPr>
              <w:t>Ragioniere  e</w:t>
            </w:r>
            <w:proofErr w:type="gramEnd"/>
            <w:r w:rsidRPr="000E5D60">
              <w:rPr>
                <w:b/>
                <w:i/>
              </w:rPr>
              <w:t xml:space="preserve"> Perito Commerciale</w:t>
            </w:r>
          </w:p>
        </w:tc>
      </w:tr>
    </w:tbl>
    <w:p w:rsidR="00974E37" w:rsidRDefault="00974E37" w:rsidP="002604E7">
      <w:pPr>
        <w:rPr>
          <w:b/>
          <w:i/>
          <w:sz w:val="28"/>
          <w:szCs w:val="28"/>
        </w:rPr>
      </w:pPr>
    </w:p>
    <w:p w:rsidR="00974E37" w:rsidRDefault="00974E37" w:rsidP="002604E7">
      <w:pPr>
        <w:rPr>
          <w:b/>
          <w:i/>
          <w:sz w:val="28"/>
          <w:szCs w:val="28"/>
        </w:rPr>
      </w:pPr>
    </w:p>
    <w:p w:rsidR="009D4C39" w:rsidRDefault="00F15E6E" w:rsidP="00F15E6E">
      <w:pPr>
        <w:rPr>
          <w:i/>
          <w:sz w:val="28"/>
          <w:szCs w:val="28"/>
        </w:rPr>
      </w:pPr>
      <w:r w:rsidRPr="00F15E6E">
        <w:rPr>
          <w:b/>
          <w:i/>
          <w:sz w:val="28"/>
          <w:szCs w:val="28"/>
        </w:rPr>
        <w:t xml:space="preserve">Capacità e </w:t>
      </w:r>
      <w:r w:rsidR="0008673F">
        <w:rPr>
          <w:b/>
          <w:i/>
          <w:sz w:val="28"/>
          <w:szCs w:val="28"/>
        </w:rPr>
        <w:t>C</w:t>
      </w:r>
      <w:r w:rsidRPr="00F15E6E">
        <w:rPr>
          <w:b/>
          <w:i/>
          <w:sz w:val="28"/>
          <w:szCs w:val="28"/>
        </w:rPr>
        <w:t xml:space="preserve">ompetenze </w:t>
      </w:r>
      <w:r w:rsidR="0008673F">
        <w:rPr>
          <w:b/>
          <w:i/>
          <w:sz w:val="28"/>
          <w:szCs w:val="28"/>
        </w:rPr>
        <w:t>P</w:t>
      </w:r>
      <w:r w:rsidRPr="00F15E6E">
        <w:rPr>
          <w:b/>
          <w:i/>
          <w:sz w:val="28"/>
          <w:szCs w:val="28"/>
        </w:rPr>
        <w:t>ersonali</w:t>
      </w:r>
      <w:r w:rsidR="00384B95">
        <w:rPr>
          <w:i/>
          <w:sz w:val="28"/>
          <w:szCs w:val="28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566D6A" w:rsidRPr="00384B95" w:rsidTr="0008490B">
        <w:tc>
          <w:tcPr>
            <w:tcW w:w="10031" w:type="dxa"/>
          </w:tcPr>
          <w:p w:rsidR="00566D6A" w:rsidRDefault="00566D6A" w:rsidP="00694C63">
            <w:pPr>
              <w:rPr>
                <w:i/>
              </w:rPr>
            </w:pPr>
            <w:r>
              <w:rPr>
                <w:i/>
              </w:rPr>
              <w:t>Ottime conoscenze nelle discipline sociologiche, giuridiche, economiche, politiche e statistiche</w:t>
            </w:r>
          </w:p>
          <w:p w:rsidR="00566D6A" w:rsidRDefault="00566D6A" w:rsidP="00694C63">
            <w:pPr>
              <w:rPr>
                <w:i/>
              </w:rPr>
            </w:pPr>
            <w:proofErr w:type="gramStart"/>
            <w:r w:rsidRPr="00566D6A">
              <w:rPr>
                <w:i/>
              </w:rPr>
              <w:t>acquisite</w:t>
            </w:r>
            <w:proofErr w:type="gramEnd"/>
            <w:r w:rsidRPr="00566D6A">
              <w:rPr>
                <w:i/>
              </w:rPr>
              <w:t xml:space="preserve"> e trasmesse nel corso di Laurea in Sviluppo Economico e Cooperazioni Internazionali,  finalizzato a fornire conoscenze e competenze multidisciplinari nel campo delle scienze sociali, economiche e </w:t>
            </w:r>
            <w:proofErr w:type="spellStart"/>
            <w:r w:rsidRPr="00566D6A">
              <w:rPr>
                <w:i/>
              </w:rPr>
              <w:t>demoetnoantropologiche</w:t>
            </w:r>
            <w:proofErr w:type="spellEnd"/>
            <w:r w:rsidRPr="00566D6A">
              <w:rPr>
                <w:i/>
              </w:rPr>
              <w:t xml:space="preserve"> che consentono di comprendere, affrontare e gestire con adeguatezza e professionalità i problemi derivanti dagli interventi di cooperazione e sviluppo economico nelle aree, a vario titolo, definite depresse o a ritardo di sviluppo. Una formazione che mira anche a trasmettere quelle attitudini necessarie a operare all’interno di contesti organizzati come quelli della pubblica amministrazione, sia a livello locale che nazionale, ma anche delle organizzazioni internazionali, governative e non, e del terzo settore, oltre, ovviamente a tutte quelle imprese private, nazionali ed internazionali, che abbiano interesse specifico a intraprendere un processo di investimento nelle aree economiche meno sviluppate.</w:t>
            </w:r>
            <w:r w:rsidR="004610C7">
              <w:rPr>
                <w:i/>
              </w:rPr>
              <w:t xml:space="preserve"> Attraverso </w:t>
            </w:r>
            <w:proofErr w:type="gramStart"/>
            <w:r w:rsidR="004610C7">
              <w:rPr>
                <w:i/>
              </w:rPr>
              <w:t>l’analisi :</w:t>
            </w:r>
            <w:proofErr w:type="gramEnd"/>
            <w:r w:rsidR="004610C7">
              <w:rPr>
                <w:i/>
              </w:rPr>
              <w:t xml:space="preserve"> </w:t>
            </w:r>
          </w:p>
          <w:p w:rsidR="009B42A3" w:rsidRDefault="009B42A3" w:rsidP="009B42A3">
            <w:pPr>
              <w:pStyle w:val="Paragrafoelenco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 xml:space="preserve">Dei processi di relazione sociale, con una visione particolareggiata degli aspetti </w:t>
            </w:r>
            <w:proofErr w:type="spellStart"/>
            <w:r>
              <w:rPr>
                <w:i/>
              </w:rPr>
              <w:t>demoetnoantropologici</w:t>
            </w:r>
            <w:proofErr w:type="spellEnd"/>
            <w:r w:rsidR="004610C7">
              <w:rPr>
                <w:i/>
              </w:rPr>
              <w:t xml:space="preserve"> con riferimento alle tradizioni passate e moderne, attraverso le discipline antropologiche, sociol</w:t>
            </w:r>
            <w:r w:rsidR="008D47FF">
              <w:rPr>
                <w:i/>
              </w:rPr>
              <w:t>ogiche, storiche e demografiche;</w:t>
            </w:r>
          </w:p>
          <w:p w:rsidR="00786852" w:rsidRDefault="00786852" w:rsidP="009B42A3">
            <w:pPr>
              <w:pStyle w:val="Paragrafoelenco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>Delle dinamiche sottostanti ai principali processi di sviluppo e convergenza economica, a livello micro e macro attraverso le discipline di carattere economic</w:t>
            </w:r>
            <w:r w:rsidR="008D47FF">
              <w:rPr>
                <w:i/>
              </w:rPr>
              <w:t>o;</w:t>
            </w:r>
          </w:p>
          <w:p w:rsidR="008D47FF" w:rsidRDefault="008D47FF" w:rsidP="009B42A3">
            <w:pPr>
              <w:pStyle w:val="Paragrafoelenco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lastRenderedPageBreak/>
              <w:t>Delle principali nozioni legate ai diritti con particolare attenzione al diritto internazionale e al diritto dell’Unione Europea</w:t>
            </w:r>
            <w:r w:rsidR="00151157">
              <w:rPr>
                <w:i/>
              </w:rPr>
              <w:t>;</w:t>
            </w:r>
          </w:p>
          <w:p w:rsidR="007E121F" w:rsidRDefault="007E121F" w:rsidP="009B42A3">
            <w:pPr>
              <w:pStyle w:val="Paragrafoelenco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 xml:space="preserve">Dei flussi migratori e alle </w:t>
            </w:r>
            <w:proofErr w:type="gramStart"/>
            <w:r>
              <w:rPr>
                <w:i/>
              </w:rPr>
              <w:t>problematiche  d’integrazione</w:t>
            </w:r>
            <w:proofErr w:type="gramEnd"/>
            <w:r>
              <w:rPr>
                <w:i/>
              </w:rPr>
              <w:t xml:space="preserve"> dei cittadini stranieri, nonché agli aspetti concernenti i programmi politici</w:t>
            </w:r>
          </w:p>
          <w:p w:rsidR="00AE0E5A" w:rsidRDefault="00AE0E5A" w:rsidP="00AE0E5A">
            <w:pPr>
              <w:rPr>
                <w:i/>
              </w:rPr>
            </w:pPr>
          </w:p>
          <w:p w:rsidR="00AE0E5A" w:rsidRPr="00AE0E5A" w:rsidRDefault="00AE0E5A" w:rsidP="00AE0E5A">
            <w:pPr>
              <w:rPr>
                <w:i/>
              </w:rPr>
            </w:pPr>
          </w:p>
        </w:tc>
      </w:tr>
    </w:tbl>
    <w:p w:rsidR="0008490B" w:rsidRDefault="0008490B" w:rsidP="00F15E6E">
      <w:pPr>
        <w:rPr>
          <w:i/>
        </w:rPr>
      </w:pPr>
    </w:p>
    <w:p w:rsidR="00566D6A" w:rsidRPr="00384B95" w:rsidRDefault="00566D6A" w:rsidP="00F15E6E">
      <w:pPr>
        <w:rPr>
          <w:i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E954CD" w:rsidTr="0008490B">
        <w:tc>
          <w:tcPr>
            <w:tcW w:w="10031" w:type="dxa"/>
          </w:tcPr>
          <w:p w:rsidR="00E954CD" w:rsidRPr="00062EFC" w:rsidRDefault="00062EFC" w:rsidP="002604E7">
            <w:pPr>
              <w:rPr>
                <w:i/>
              </w:rPr>
            </w:pPr>
            <w:r w:rsidRPr="00062EFC">
              <w:rPr>
                <w:b/>
                <w:i/>
                <w:sz w:val="28"/>
                <w:szCs w:val="28"/>
              </w:rPr>
              <w:t>Conoscenza e Capacità di Comprensione</w:t>
            </w:r>
            <w:r w:rsidRPr="00062EFC">
              <w:rPr>
                <w:i/>
              </w:rPr>
              <w:t xml:space="preserve"> </w:t>
            </w:r>
            <w:proofErr w:type="gramStart"/>
            <w:r w:rsidRPr="00062EFC">
              <w:rPr>
                <w:i/>
              </w:rPr>
              <w:t>( Knowledge</w:t>
            </w:r>
            <w:proofErr w:type="gramEnd"/>
            <w:r w:rsidRPr="00062EFC">
              <w:rPr>
                <w:i/>
              </w:rPr>
              <w:t xml:space="preserve"> and </w:t>
            </w:r>
            <w:proofErr w:type="spellStart"/>
            <w:r w:rsidRPr="00062EFC">
              <w:rPr>
                <w:i/>
              </w:rPr>
              <w:t>understanding</w:t>
            </w:r>
            <w:proofErr w:type="spellEnd"/>
            <w:r w:rsidRPr="00062EFC">
              <w:rPr>
                <w:i/>
              </w:rPr>
              <w:t xml:space="preserve"> )</w:t>
            </w:r>
          </w:p>
          <w:p w:rsidR="00E954CD" w:rsidRPr="009F20B2" w:rsidRDefault="00062EFC" w:rsidP="00062EFC">
            <w:pPr>
              <w:pStyle w:val="Paragrafoelenco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r>
              <w:rPr>
                <w:i/>
              </w:rPr>
              <w:t>Capacità con strumenti teorici e metodologici per analizzare lo sviluppo di un territorio, attraverso l’individuazione dei punti di forza e di debolezza in una prospettiva comparata</w:t>
            </w:r>
            <w:r w:rsidR="009F20B2">
              <w:rPr>
                <w:i/>
              </w:rPr>
              <w:t>, sviluppando un percorso di comprensione critico delle problematiche e delle possibili soluzioni da adottare, anche attraverso l’informazione statistica, utile per la buona descrizione del territorio e delle sue caratteristiche.</w:t>
            </w:r>
          </w:p>
          <w:p w:rsidR="009F20B2" w:rsidRPr="009F20B2" w:rsidRDefault="009F20B2" w:rsidP="00062EFC">
            <w:pPr>
              <w:pStyle w:val="Paragrafoelenco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Solida conoscenza delle discipline </w:t>
            </w:r>
            <w:proofErr w:type="gramStart"/>
            <w:r>
              <w:rPr>
                <w:i/>
              </w:rPr>
              <w:t>( sociologiche</w:t>
            </w:r>
            <w:proofErr w:type="gramEnd"/>
            <w:r>
              <w:rPr>
                <w:i/>
              </w:rPr>
              <w:t>, giuridiche, economiche, politiche e statistiche ) ;</w:t>
            </w:r>
          </w:p>
          <w:p w:rsidR="00E954CD" w:rsidRPr="00384B95" w:rsidRDefault="009F20B2" w:rsidP="009F20B2">
            <w:pPr>
              <w:pStyle w:val="Paragrafoelenco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r w:rsidRPr="009F20B2">
              <w:rPr>
                <w:i/>
              </w:rPr>
              <w:t>Capacità di comprensione degli ambiti teorici, progettuali ed operativi delle scienze sociali.</w:t>
            </w:r>
          </w:p>
          <w:p w:rsidR="00384B95" w:rsidRPr="00384B95" w:rsidRDefault="00384B95" w:rsidP="00384B95">
            <w:pPr>
              <w:ind w:left="360"/>
              <w:rPr>
                <w:i/>
                <w:sz w:val="28"/>
                <w:szCs w:val="28"/>
              </w:rPr>
            </w:pPr>
          </w:p>
        </w:tc>
      </w:tr>
    </w:tbl>
    <w:p w:rsidR="00806AEB" w:rsidRDefault="00806AEB" w:rsidP="002604E7">
      <w:pPr>
        <w:rPr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244B6E" w:rsidTr="0008490B">
        <w:tc>
          <w:tcPr>
            <w:tcW w:w="10031" w:type="dxa"/>
          </w:tcPr>
          <w:p w:rsidR="00244B6E" w:rsidRPr="00244B6E" w:rsidRDefault="00244B6E" w:rsidP="002604E7">
            <w:pPr>
              <w:rPr>
                <w:i/>
              </w:rPr>
            </w:pPr>
            <w:r>
              <w:rPr>
                <w:b/>
                <w:i/>
                <w:sz w:val="28"/>
                <w:szCs w:val="28"/>
              </w:rPr>
              <w:t xml:space="preserve">Capacità di applicare conoscenza e </w:t>
            </w:r>
            <w:proofErr w:type="gramStart"/>
            <w:r>
              <w:rPr>
                <w:b/>
                <w:i/>
                <w:sz w:val="28"/>
                <w:szCs w:val="28"/>
              </w:rPr>
              <w:t>comprensione</w:t>
            </w:r>
            <w:r>
              <w:rPr>
                <w:b/>
                <w:i/>
              </w:rPr>
              <w:t>(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Applying</w:t>
            </w:r>
            <w:proofErr w:type="spellEnd"/>
            <w:proofErr w:type="gramEnd"/>
            <w:r>
              <w:rPr>
                <w:i/>
              </w:rPr>
              <w:t xml:space="preserve"> Knowledge and under standing)</w:t>
            </w:r>
          </w:p>
          <w:p w:rsidR="00244B6E" w:rsidRDefault="006A7405" w:rsidP="00244B6E">
            <w:pPr>
              <w:pStyle w:val="Paragrafoelenco"/>
              <w:numPr>
                <w:ilvl w:val="0"/>
                <w:numId w:val="9"/>
              </w:numPr>
              <w:rPr>
                <w:i/>
              </w:rPr>
            </w:pPr>
            <w:r>
              <w:rPr>
                <w:i/>
              </w:rPr>
              <w:t>Analista e progettista di sviluppo dei territori</w:t>
            </w:r>
          </w:p>
          <w:p w:rsidR="006A7405" w:rsidRDefault="006A7405" w:rsidP="00244B6E">
            <w:pPr>
              <w:pStyle w:val="Paragrafoelenco"/>
              <w:numPr>
                <w:ilvl w:val="0"/>
                <w:numId w:val="9"/>
              </w:numPr>
              <w:rPr>
                <w:i/>
              </w:rPr>
            </w:pPr>
            <w:r>
              <w:rPr>
                <w:i/>
              </w:rPr>
              <w:t>Esperto in relazioni economiche internazionali</w:t>
            </w:r>
          </w:p>
          <w:p w:rsidR="006A7405" w:rsidRDefault="006A7405" w:rsidP="00244B6E">
            <w:pPr>
              <w:pStyle w:val="Paragrafoelenco"/>
              <w:numPr>
                <w:ilvl w:val="0"/>
                <w:numId w:val="9"/>
              </w:numPr>
              <w:rPr>
                <w:i/>
              </w:rPr>
            </w:pPr>
            <w:r>
              <w:rPr>
                <w:i/>
              </w:rPr>
              <w:t>Ottime competenze sia nel campo socio-economico di un territorio che in quello delle politiche di intervento</w:t>
            </w:r>
          </w:p>
          <w:p w:rsidR="00244B6E" w:rsidRDefault="0076527F" w:rsidP="00384B95">
            <w:pPr>
              <w:pStyle w:val="Paragrafoelenco"/>
              <w:numPr>
                <w:ilvl w:val="0"/>
                <w:numId w:val="9"/>
              </w:numPr>
              <w:rPr>
                <w:i/>
                <w:sz w:val="28"/>
                <w:szCs w:val="28"/>
              </w:rPr>
            </w:pPr>
            <w:r w:rsidRPr="00384B95">
              <w:rPr>
                <w:i/>
              </w:rPr>
              <w:t>Ottime capacità nell’utilizzo e nella gestione delle diverse tecnologie informatiche necessarie allo svolgimento delle attività connesse alla loro funzione, oltreché saper istaurare e gestire adeguatamente la comunicazione sia all’interno dei gruppi di lavoro sia in riferimento all’area in cui operano</w:t>
            </w:r>
          </w:p>
        </w:tc>
      </w:tr>
    </w:tbl>
    <w:p w:rsidR="00244B6E" w:rsidRDefault="00244B6E" w:rsidP="002604E7">
      <w:pPr>
        <w:rPr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00A2C" w:rsidTr="0008490B">
        <w:tc>
          <w:tcPr>
            <w:tcW w:w="10031" w:type="dxa"/>
          </w:tcPr>
          <w:p w:rsidR="00000A2C" w:rsidRPr="00000A2C" w:rsidRDefault="00000A2C" w:rsidP="002604E7">
            <w:pPr>
              <w:rPr>
                <w:i/>
              </w:rPr>
            </w:pPr>
            <w:r>
              <w:rPr>
                <w:b/>
                <w:i/>
                <w:sz w:val="28"/>
                <w:szCs w:val="28"/>
              </w:rPr>
              <w:t xml:space="preserve">Autonomia di Giudizio </w:t>
            </w:r>
            <w:proofErr w:type="gramStart"/>
            <w:r w:rsidRPr="00000A2C">
              <w:rPr>
                <w:i/>
              </w:rPr>
              <w:t xml:space="preserve">( </w:t>
            </w:r>
            <w:proofErr w:type="spellStart"/>
            <w:r w:rsidRPr="00000A2C">
              <w:rPr>
                <w:i/>
              </w:rPr>
              <w:t>making</w:t>
            </w:r>
            <w:proofErr w:type="spellEnd"/>
            <w:proofErr w:type="gramEnd"/>
            <w:r w:rsidRPr="00000A2C">
              <w:rPr>
                <w:i/>
              </w:rPr>
              <w:t xml:space="preserve"> </w:t>
            </w:r>
            <w:proofErr w:type="spellStart"/>
            <w:r w:rsidRPr="00000A2C">
              <w:rPr>
                <w:i/>
              </w:rPr>
              <w:t>judgements</w:t>
            </w:r>
            <w:proofErr w:type="spellEnd"/>
            <w:r w:rsidRPr="00000A2C">
              <w:rPr>
                <w:i/>
              </w:rPr>
              <w:t xml:space="preserve"> )</w:t>
            </w:r>
          </w:p>
          <w:p w:rsidR="00000A2C" w:rsidRDefault="000C64BB" w:rsidP="000C64BB">
            <w:pPr>
              <w:pStyle w:val="Paragrafoelenco"/>
              <w:numPr>
                <w:ilvl w:val="0"/>
                <w:numId w:val="12"/>
              </w:numPr>
              <w:rPr>
                <w:i/>
              </w:rPr>
            </w:pPr>
            <w:r>
              <w:rPr>
                <w:i/>
              </w:rPr>
              <w:t>Capacità di valutazione critica e di autonomia di giudizio nell’analisi di fenomeni che costituiscono oggetto principale di studio.</w:t>
            </w:r>
          </w:p>
          <w:p w:rsidR="00000A2C" w:rsidRDefault="00734884" w:rsidP="002604E7">
            <w:pPr>
              <w:pStyle w:val="Paragrafoelenco"/>
              <w:numPr>
                <w:ilvl w:val="0"/>
                <w:numId w:val="12"/>
              </w:numPr>
              <w:rPr>
                <w:i/>
              </w:rPr>
            </w:pPr>
            <w:r>
              <w:rPr>
                <w:i/>
              </w:rPr>
              <w:t>Capacità di raccogliere e interpretare i dati ritenuti utili</w:t>
            </w:r>
            <w:r w:rsidR="005A74E7">
              <w:rPr>
                <w:i/>
              </w:rPr>
              <w:t xml:space="preserve"> a determinare giudizi autonomi, inclusa la riflessione su temi sociali, scientifici o etici ad essi connessi</w:t>
            </w:r>
          </w:p>
          <w:p w:rsidR="005036A4" w:rsidRPr="005036A4" w:rsidRDefault="005036A4" w:rsidP="005036A4">
            <w:pPr>
              <w:pStyle w:val="Paragrafoelenco"/>
              <w:rPr>
                <w:i/>
              </w:rPr>
            </w:pPr>
          </w:p>
        </w:tc>
      </w:tr>
    </w:tbl>
    <w:p w:rsidR="00000A2C" w:rsidRPr="00806AEB" w:rsidRDefault="00000A2C" w:rsidP="002604E7">
      <w:pPr>
        <w:rPr>
          <w:i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5F00D2" w:rsidTr="0008490B">
        <w:tc>
          <w:tcPr>
            <w:tcW w:w="10031" w:type="dxa"/>
          </w:tcPr>
          <w:p w:rsidR="005F00D2" w:rsidRDefault="005F00D2" w:rsidP="002604E7">
            <w:pPr>
              <w:rPr>
                <w:i/>
              </w:rPr>
            </w:pPr>
            <w:r>
              <w:rPr>
                <w:b/>
                <w:i/>
                <w:sz w:val="28"/>
                <w:szCs w:val="28"/>
              </w:rPr>
              <w:t xml:space="preserve">Abilità Comunicative </w:t>
            </w:r>
            <w:proofErr w:type="gramStart"/>
            <w:r>
              <w:rPr>
                <w:i/>
              </w:rPr>
              <w:t xml:space="preserve">( </w:t>
            </w:r>
            <w:proofErr w:type="spellStart"/>
            <w:r>
              <w:rPr>
                <w:i/>
              </w:rPr>
              <w:t>communication</w:t>
            </w:r>
            <w:proofErr w:type="spellEnd"/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skills</w:t>
            </w:r>
            <w:proofErr w:type="spellEnd"/>
            <w:r>
              <w:rPr>
                <w:i/>
              </w:rPr>
              <w:t xml:space="preserve"> )</w:t>
            </w:r>
          </w:p>
          <w:p w:rsidR="00AD3129" w:rsidRPr="00AD3129" w:rsidRDefault="00AD3129" w:rsidP="00AD3129">
            <w:pPr>
              <w:pStyle w:val="Paragrafoelenco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Adeguate capacità di espressione</w:t>
            </w:r>
          </w:p>
          <w:p w:rsidR="00AD3129" w:rsidRDefault="00AD3129" w:rsidP="00AD3129">
            <w:pPr>
              <w:pStyle w:val="Paragrafoelenco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Adeguate capacità di comunicare informazioni, idee, progetti a tutti livelli della comunicazione, quindi nei confronti di interlocutori specialisti e non specialisti.</w:t>
            </w:r>
          </w:p>
          <w:p w:rsidR="005F00D2" w:rsidRDefault="005F00D2" w:rsidP="002604E7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p w:rsidR="008A5820" w:rsidRDefault="008A5820" w:rsidP="002604E7">
      <w:pPr>
        <w:rPr>
          <w:b/>
          <w:i/>
          <w:sz w:val="28"/>
          <w:szCs w:val="28"/>
        </w:rPr>
      </w:pPr>
    </w:p>
    <w:p w:rsidR="0008490B" w:rsidRDefault="0008490B" w:rsidP="002604E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Prima Lingua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8490B" w:rsidTr="00C94CE0">
        <w:tc>
          <w:tcPr>
            <w:tcW w:w="10031" w:type="dxa"/>
          </w:tcPr>
          <w:p w:rsidR="0008490B" w:rsidRPr="0008490B" w:rsidRDefault="0008490B" w:rsidP="002604E7">
            <w:pPr>
              <w:rPr>
                <w:i/>
              </w:rPr>
            </w:pPr>
            <w:r>
              <w:rPr>
                <w:i/>
              </w:rPr>
              <w:t>Italiano</w:t>
            </w:r>
          </w:p>
        </w:tc>
      </w:tr>
    </w:tbl>
    <w:p w:rsidR="008A5820" w:rsidRDefault="008A5820" w:rsidP="002604E7">
      <w:pPr>
        <w:rPr>
          <w:b/>
          <w:i/>
          <w:sz w:val="28"/>
          <w:szCs w:val="28"/>
        </w:rPr>
      </w:pPr>
    </w:p>
    <w:p w:rsidR="0008490B" w:rsidRDefault="0008490B" w:rsidP="002604E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Altre Lingue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8490B" w:rsidTr="00C94CE0">
        <w:tc>
          <w:tcPr>
            <w:tcW w:w="10031" w:type="dxa"/>
          </w:tcPr>
          <w:p w:rsidR="00C94CE0" w:rsidRPr="00C94CE0" w:rsidRDefault="00C94CE0" w:rsidP="002604E7">
            <w:pPr>
              <w:rPr>
                <w:b/>
                <w:i/>
                <w:sz w:val="28"/>
                <w:szCs w:val="28"/>
              </w:rPr>
            </w:pPr>
            <w:r w:rsidRPr="00C94CE0">
              <w:rPr>
                <w:b/>
                <w:i/>
                <w:sz w:val="28"/>
                <w:szCs w:val="28"/>
              </w:rPr>
              <w:t>Inglese</w:t>
            </w:r>
          </w:p>
          <w:p w:rsidR="0008490B" w:rsidRDefault="00C94CE0" w:rsidP="002604E7">
            <w:pPr>
              <w:rPr>
                <w:i/>
              </w:rPr>
            </w:pPr>
            <w:r>
              <w:rPr>
                <w:i/>
              </w:rPr>
              <w:t>Capacità di lettura                                              Discreta</w:t>
            </w:r>
          </w:p>
          <w:p w:rsidR="00C94CE0" w:rsidRDefault="00C94CE0" w:rsidP="002604E7">
            <w:pPr>
              <w:rPr>
                <w:i/>
              </w:rPr>
            </w:pPr>
            <w:r>
              <w:rPr>
                <w:i/>
              </w:rPr>
              <w:t>Capacità di scrittura                                           Discreta</w:t>
            </w:r>
          </w:p>
          <w:p w:rsidR="00C94CE0" w:rsidRPr="00C94CE0" w:rsidRDefault="00C94CE0" w:rsidP="002604E7">
            <w:pPr>
              <w:rPr>
                <w:i/>
              </w:rPr>
            </w:pPr>
            <w:r>
              <w:rPr>
                <w:i/>
              </w:rPr>
              <w:t>Capacità di espressione orale                           Discreta</w:t>
            </w:r>
          </w:p>
          <w:p w:rsidR="00C94CE0" w:rsidRDefault="00C94CE0" w:rsidP="002604E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Francese</w:t>
            </w:r>
          </w:p>
          <w:p w:rsidR="00C94CE0" w:rsidRDefault="00C94CE0" w:rsidP="00C94CE0">
            <w:pPr>
              <w:rPr>
                <w:i/>
              </w:rPr>
            </w:pPr>
            <w:r>
              <w:rPr>
                <w:i/>
              </w:rPr>
              <w:t>Capacità di lettura                                              Sufficiente                                                                                       Capacità di scrittura                                           Sufficiente</w:t>
            </w:r>
          </w:p>
          <w:p w:rsidR="00C94CE0" w:rsidRPr="00C94CE0" w:rsidRDefault="00C94CE0" w:rsidP="00C94CE0">
            <w:pPr>
              <w:rPr>
                <w:i/>
              </w:rPr>
            </w:pPr>
            <w:r>
              <w:rPr>
                <w:i/>
              </w:rPr>
              <w:t>Capacità di espressione orale                           Sufficiente</w:t>
            </w:r>
          </w:p>
          <w:p w:rsidR="00C94CE0" w:rsidRDefault="00C94CE0" w:rsidP="002604E7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08490B" w:rsidRDefault="0008490B" w:rsidP="002604E7">
      <w:pPr>
        <w:rPr>
          <w:b/>
          <w:i/>
          <w:sz w:val="28"/>
          <w:szCs w:val="28"/>
        </w:rPr>
      </w:pPr>
    </w:p>
    <w:p w:rsidR="00C94CE0" w:rsidRDefault="00C94CE0" w:rsidP="002604E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Capacità e Competenze Relazionali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C94CE0" w:rsidTr="00C655E1">
        <w:tc>
          <w:tcPr>
            <w:tcW w:w="10031" w:type="dxa"/>
          </w:tcPr>
          <w:p w:rsidR="00DA25AB" w:rsidRDefault="00DA25AB" w:rsidP="00DA25AB">
            <w:pPr>
              <w:rPr>
                <w:b/>
                <w:i/>
              </w:rPr>
            </w:pPr>
            <w:r w:rsidRPr="00DA25AB">
              <w:rPr>
                <w:b/>
                <w:i/>
              </w:rPr>
              <w:t>PRAGMATICO</w:t>
            </w:r>
          </w:p>
          <w:p w:rsidR="00DA25AB" w:rsidRPr="00DA25AB" w:rsidRDefault="00DA25AB" w:rsidP="00DA25AB">
            <w:pPr>
              <w:rPr>
                <w:b/>
                <w:i/>
              </w:rPr>
            </w:pPr>
          </w:p>
          <w:p w:rsidR="00C94CE0" w:rsidRDefault="00C94CE0" w:rsidP="00FD6BC4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 w:rsidRPr="00FD6BC4">
              <w:rPr>
                <w:i/>
              </w:rPr>
              <w:t>Ottime capacità di adattarsi a lavorare in differenti situazioni e con diverse persone</w:t>
            </w:r>
            <w:r w:rsidR="00FD6BC4" w:rsidRPr="00FD6BC4">
              <w:rPr>
                <w:i/>
              </w:rPr>
              <w:t xml:space="preserve"> riuscendo ad instaurare rapporti amichevoli e cordiali ma</w:t>
            </w:r>
            <w:r w:rsidR="00FD6BC4">
              <w:rPr>
                <w:i/>
              </w:rPr>
              <w:t xml:space="preserve"> sempre altamente professionali</w:t>
            </w:r>
          </w:p>
          <w:p w:rsidR="00FD6BC4" w:rsidRDefault="00FD6BC4" w:rsidP="00FD6BC4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>
              <w:rPr>
                <w:i/>
              </w:rPr>
              <w:t xml:space="preserve">Adeguate doti di leadership, energia </w:t>
            </w:r>
            <w:proofErr w:type="gramStart"/>
            <w:r>
              <w:rPr>
                <w:i/>
              </w:rPr>
              <w:t>e  creatività</w:t>
            </w:r>
            <w:proofErr w:type="gramEnd"/>
          </w:p>
          <w:p w:rsidR="00C94CE0" w:rsidRDefault="00FD6BC4" w:rsidP="002604E7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>
              <w:rPr>
                <w:i/>
              </w:rPr>
              <w:t>Capacità di gestione e coordinamento di un team, mostrando un sano equilibrio ed uno spirito di lealtà nei confronti del team e della struttura in cui opera, non perdendo mai di vista gli obiettivi da conseguire</w:t>
            </w:r>
          </w:p>
          <w:p w:rsidR="00FD6BC4" w:rsidRDefault="00FD6BC4" w:rsidP="002604E7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>
              <w:rPr>
                <w:i/>
              </w:rPr>
              <w:t>Progettare e realizzare strategie di sviluppo aziendale</w:t>
            </w:r>
          </w:p>
          <w:p w:rsidR="00FD6BC4" w:rsidRDefault="00FD6BC4" w:rsidP="002604E7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>
              <w:rPr>
                <w:i/>
              </w:rPr>
              <w:t>Individuare e ottimizzare le variabili critiche di un progetto</w:t>
            </w:r>
          </w:p>
          <w:p w:rsidR="00FD6BC4" w:rsidRDefault="00FD6BC4" w:rsidP="002604E7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>
              <w:rPr>
                <w:i/>
              </w:rPr>
              <w:t>Prevenire e correggere tempestivamente eventuali errori e/o scostamenti delle previsioni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4"/>
              </w:numPr>
              <w:rPr>
                <w:i/>
              </w:rPr>
            </w:pPr>
            <w:r>
              <w:rPr>
                <w:i/>
              </w:rPr>
              <w:t xml:space="preserve">Analizzare e mitigare i fattori di rischio legati </w:t>
            </w:r>
            <w:proofErr w:type="gramStart"/>
            <w:r>
              <w:rPr>
                <w:i/>
              </w:rPr>
              <w:t>a :</w:t>
            </w:r>
            <w:proofErr w:type="gramEnd"/>
          </w:p>
          <w:p w:rsidR="005A5EC5" w:rsidRDefault="005A5EC5" w:rsidP="005A5EC5">
            <w:pPr>
              <w:pStyle w:val="Paragrafoelenco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Fattori tecnici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Fattori economici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 xml:space="preserve">Fattori e processi sociali 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Fattori politici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Fattori territoriali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 xml:space="preserve">Fattori </w:t>
            </w:r>
            <w:proofErr w:type="spellStart"/>
            <w:r>
              <w:rPr>
                <w:i/>
              </w:rPr>
              <w:t>ambiental</w:t>
            </w:r>
            <w:proofErr w:type="spellEnd"/>
          </w:p>
          <w:p w:rsidR="005A5EC5" w:rsidRDefault="005A5EC5" w:rsidP="005A5EC5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Formalizzare specifiche strategie pianificando la traiettoria di sviluppo e verificando l’efficacia e l’efficienza delle azioni intraprese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Utilizzare gli strumenti di project management e le soluzioni tecnologiche di supporto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Trasferire le metodologie di project manager alla struttura organizzativa di supporto assicurando un continuo adeguamento culturale del gruppo coordinato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Impostare un sistema di reporting</w:t>
            </w:r>
          </w:p>
          <w:p w:rsidR="005A5EC5" w:rsidRDefault="005A5EC5" w:rsidP="005A5EC5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Ricercare competenze nazionali ed internazionali</w:t>
            </w:r>
          </w:p>
          <w:p w:rsidR="005A5EC5" w:rsidRPr="005A5EC5" w:rsidRDefault="005A5EC5" w:rsidP="005A5EC5">
            <w:pPr>
              <w:pStyle w:val="Paragrafoelenco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Negoziare i contratti con i partner e i clienti</w:t>
            </w:r>
            <w:r w:rsidRPr="005A5EC5">
              <w:rPr>
                <w:i/>
              </w:rPr>
              <w:t xml:space="preserve"> </w:t>
            </w:r>
          </w:p>
          <w:p w:rsidR="005A5EC5" w:rsidRPr="005A5EC5" w:rsidRDefault="005A5EC5" w:rsidP="005A5EC5">
            <w:pPr>
              <w:pStyle w:val="Paragrafoelenco"/>
              <w:ind w:left="1440"/>
              <w:rPr>
                <w:i/>
              </w:rPr>
            </w:pPr>
          </w:p>
        </w:tc>
      </w:tr>
    </w:tbl>
    <w:p w:rsidR="00C94CE0" w:rsidRDefault="00C94CE0" w:rsidP="002604E7">
      <w:pPr>
        <w:rPr>
          <w:b/>
          <w:i/>
          <w:sz w:val="28"/>
          <w:szCs w:val="28"/>
        </w:rPr>
      </w:pPr>
    </w:p>
    <w:p w:rsidR="005A5EC5" w:rsidRDefault="005A5EC5" w:rsidP="002604E7">
      <w:pPr>
        <w:rPr>
          <w:b/>
          <w:i/>
          <w:sz w:val="28"/>
          <w:szCs w:val="28"/>
        </w:rPr>
      </w:pPr>
    </w:p>
    <w:p w:rsidR="005A5EC5" w:rsidRDefault="005A5EC5" w:rsidP="002604E7">
      <w:pPr>
        <w:rPr>
          <w:i/>
        </w:rPr>
      </w:pPr>
      <w:r>
        <w:rPr>
          <w:b/>
          <w:i/>
          <w:sz w:val="28"/>
          <w:szCs w:val="28"/>
        </w:rPr>
        <w:t>Capacità e competenze tecniche</w:t>
      </w:r>
      <w:r w:rsidR="00862112">
        <w:rPr>
          <w:b/>
          <w:i/>
          <w:sz w:val="28"/>
          <w:szCs w:val="28"/>
        </w:rPr>
        <w:t xml:space="preserve"> </w:t>
      </w:r>
      <w:r w:rsidR="00862112">
        <w:rPr>
          <w:i/>
        </w:rPr>
        <w:t>con computer, attrezzature specifiche, macchinari, ecc.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862112" w:rsidTr="00C655E1">
        <w:tc>
          <w:tcPr>
            <w:tcW w:w="10031" w:type="dxa"/>
          </w:tcPr>
          <w:p w:rsidR="00862112" w:rsidRDefault="00862112" w:rsidP="00862112">
            <w:pPr>
              <w:pStyle w:val="Paragrafoelenco"/>
              <w:numPr>
                <w:ilvl w:val="0"/>
                <w:numId w:val="18"/>
              </w:numPr>
              <w:rPr>
                <w:i/>
              </w:rPr>
            </w:pPr>
            <w:proofErr w:type="gramStart"/>
            <w:r w:rsidRPr="00862112">
              <w:rPr>
                <w:i/>
              </w:rPr>
              <w:t>Ottima  conoscenza</w:t>
            </w:r>
            <w:proofErr w:type="gramEnd"/>
            <w:r w:rsidRPr="00862112">
              <w:rPr>
                <w:i/>
              </w:rPr>
              <w:t xml:space="preserve"> e uso di tecnologie Internet/Intranet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8"/>
              </w:numPr>
              <w:rPr>
                <w:i/>
              </w:rPr>
            </w:pPr>
            <w:r>
              <w:rPr>
                <w:i/>
              </w:rPr>
              <w:t>Ottime conoscenze tecnologiche scientifiche e informatiche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8"/>
              </w:numPr>
              <w:rPr>
                <w:i/>
              </w:rPr>
            </w:pPr>
            <w:r>
              <w:rPr>
                <w:i/>
              </w:rPr>
              <w:t xml:space="preserve">Ottima conoscenza del sistema operativo Windows dei software applicativi del pacchetto Microsoft Office 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Microsoft Word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Microsoft Excel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Microsoft Access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Microsoft Publisher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Microsoft Outlook</w:t>
            </w:r>
          </w:p>
          <w:p w:rsidR="00862112" w:rsidRDefault="00862112" w:rsidP="00862112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Utilizzo professionale di programmi di posta elettronica</w:t>
            </w:r>
          </w:p>
          <w:p w:rsidR="00862112" w:rsidRDefault="00C655E1" w:rsidP="00C655E1">
            <w:pPr>
              <w:pStyle w:val="Paragrafoelenco"/>
              <w:numPr>
                <w:ilvl w:val="0"/>
                <w:numId w:val="19"/>
              </w:numPr>
              <w:rPr>
                <w:i/>
              </w:rPr>
            </w:pPr>
            <w:r w:rsidRPr="00C655E1">
              <w:rPr>
                <w:i/>
              </w:rPr>
              <w:t xml:space="preserve">Utilizzo professionale dei browser </w:t>
            </w:r>
            <w:proofErr w:type="gramStart"/>
            <w:r w:rsidRPr="00C655E1">
              <w:rPr>
                <w:i/>
              </w:rPr>
              <w:t>( Microsoft</w:t>
            </w:r>
            <w:proofErr w:type="gramEnd"/>
            <w:r w:rsidRPr="00C655E1">
              <w:rPr>
                <w:i/>
              </w:rPr>
              <w:t xml:space="preserve"> Explorer, Netscape Navigator )</w:t>
            </w:r>
          </w:p>
        </w:tc>
      </w:tr>
    </w:tbl>
    <w:p w:rsidR="00862112" w:rsidRPr="00862112" w:rsidRDefault="00862112" w:rsidP="002604E7">
      <w:pPr>
        <w:rPr>
          <w:i/>
        </w:rPr>
      </w:pPr>
    </w:p>
    <w:p w:rsidR="008A5820" w:rsidRPr="00C655E1" w:rsidRDefault="00C655E1" w:rsidP="002604E7">
      <w:pPr>
        <w:rPr>
          <w:i/>
        </w:rPr>
      </w:pPr>
      <w:r>
        <w:rPr>
          <w:b/>
          <w:i/>
          <w:sz w:val="28"/>
          <w:szCs w:val="28"/>
        </w:rPr>
        <w:t xml:space="preserve">Capacità e competenze artistiche </w:t>
      </w:r>
      <w:r>
        <w:rPr>
          <w:i/>
        </w:rPr>
        <w:t>musica, scrittura, disegno ecc.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C655E1" w:rsidTr="00C655E1">
        <w:tc>
          <w:tcPr>
            <w:tcW w:w="10031" w:type="dxa"/>
          </w:tcPr>
          <w:p w:rsidR="00C655E1" w:rsidRPr="00C655E1" w:rsidRDefault="00C655E1" w:rsidP="002604E7">
            <w:pPr>
              <w:rPr>
                <w:i/>
              </w:rPr>
            </w:pPr>
            <w:r>
              <w:rPr>
                <w:i/>
              </w:rPr>
              <w:t>Buona capacità nell’ascolto e nella scrittura</w:t>
            </w:r>
          </w:p>
        </w:tc>
      </w:tr>
    </w:tbl>
    <w:p w:rsidR="00C655E1" w:rsidRDefault="00C655E1" w:rsidP="002604E7">
      <w:pPr>
        <w:rPr>
          <w:b/>
          <w:i/>
          <w:sz w:val="28"/>
          <w:szCs w:val="28"/>
        </w:rPr>
      </w:pPr>
    </w:p>
    <w:p w:rsidR="00C655E1" w:rsidRDefault="00C655E1" w:rsidP="002604E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Patente o Patenti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C655E1" w:rsidTr="00C655E1">
        <w:tc>
          <w:tcPr>
            <w:tcW w:w="10031" w:type="dxa"/>
          </w:tcPr>
          <w:p w:rsidR="00C655E1" w:rsidRDefault="00C655E1" w:rsidP="002604E7">
            <w:pPr>
              <w:rPr>
                <w:i/>
              </w:rPr>
            </w:pPr>
            <w:r>
              <w:rPr>
                <w:i/>
              </w:rPr>
              <w:t>Patente A e B rilasciata dalla motorizzazione di Caltanissetta</w:t>
            </w:r>
          </w:p>
        </w:tc>
      </w:tr>
    </w:tbl>
    <w:p w:rsidR="00C655E1" w:rsidRPr="00C655E1" w:rsidRDefault="00C655E1" w:rsidP="002604E7">
      <w:pPr>
        <w:rPr>
          <w:i/>
        </w:rPr>
      </w:pPr>
    </w:p>
    <w:p w:rsidR="00D6112C" w:rsidRDefault="00D6112C" w:rsidP="002604E7">
      <w:pPr>
        <w:rPr>
          <w:bCs/>
          <w:i/>
        </w:rPr>
      </w:pPr>
    </w:p>
    <w:p w:rsidR="00D6112C" w:rsidRDefault="00D6112C" w:rsidP="002604E7">
      <w:pPr>
        <w:rPr>
          <w:bCs/>
          <w:i/>
        </w:rPr>
      </w:pPr>
    </w:p>
    <w:p w:rsidR="00C655E1" w:rsidRDefault="00C655E1" w:rsidP="002604E7">
      <w:pPr>
        <w:rPr>
          <w:bCs/>
          <w:i/>
        </w:rPr>
      </w:pPr>
      <w:r w:rsidRPr="00D6112C">
        <w:rPr>
          <w:bCs/>
          <w:i/>
        </w:rPr>
        <w:t>Il sottoscritto è a conoscenza che, ai sensi dell’art. 26 della legge 15/68, le dichiarazioni mendaci, la falsità negli atti e l’uso di atti falsi sono puniti ai sensi del codice penale e delle leggi speciali. Inoltre, il sottoscritto autorizza al trattamento dei dati personali, secondo quanto previsto dalla Legge 675/96 del 31 dicembre 1996.</w:t>
      </w:r>
    </w:p>
    <w:p w:rsidR="00D6112C" w:rsidRDefault="00D6112C" w:rsidP="002604E7">
      <w:pPr>
        <w:rPr>
          <w:bCs/>
          <w:i/>
        </w:rPr>
      </w:pPr>
    </w:p>
    <w:p w:rsidR="00D6112C" w:rsidRDefault="00D6112C" w:rsidP="002604E7">
      <w:pPr>
        <w:rPr>
          <w:bCs/>
          <w:i/>
        </w:rPr>
      </w:pPr>
    </w:p>
    <w:p w:rsidR="00D6112C" w:rsidRDefault="00D6112C" w:rsidP="002604E7">
      <w:pPr>
        <w:rPr>
          <w:bCs/>
          <w:i/>
        </w:rPr>
      </w:pPr>
      <w:bookmarkStart w:id="0" w:name="_GoBack"/>
      <w:bookmarkEnd w:id="0"/>
    </w:p>
    <w:p w:rsidR="008A5820" w:rsidRDefault="00A11F33" w:rsidP="002604E7">
      <w:pPr>
        <w:rPr>
          <w:bCs/>
          <w:i/>
        </w:rPr>
      </w:pPr>
      <w:proofErr w:type="spellStart"/>
      <w:r>
        <w:rPr>
          <w:bCs/>
          <w:i/>
        </w:rPr>
        <w:t>Gelq</w:t>
      </w:r>
      <w:proofErr w:type="spellEnd"/>
      <w:r>
        <w:rPr>
          <w:bCs/>
          <w:i/>
        </w:rPr>
        <w:t xml:space="preserve"> li 23/02/2019</w:t>
      </w:r>
      <w:r w:rsidR="00A116BB">
        <w:rPr>
          <w:bCs/>
          <w:i/>
        </w:rPr>
        <w:t xml:space="preserve">                                                                        </w:t>
      </w:r>
    </w:p>
    <w:p w:rsidR="00A116BB" w:rsidRDefault="00A116BB" w:rsidP="002604E7">
      <w:pPr>
        <w:rPr>
          <w:b/>
          <w:i/>
          <w:sz w:val="28"/>
          <w:szCs w:val="28"/>
        </w:rPr>
      </w:pPr>
      <w:r>
        <w:rPr>
          <w:bCs/>
          <w:i/>
          <w:noProof/>
        </w:rPr>
        <w:drawing>
          <wp:anchor distT="0" distB="0" distL="114300" distR="114300" simplePos="0" relativeHeight="251658240" behindDoc="1" locked="0" layoutInCell="1" allowOverlap="1" wp14:anchorId="21CE8B81" wp14:editId="0BCA853F">
            <wp:simplePos x="0" y="0"/>
            <wp:positionH relativeFrom="column">
              <wp:posOffset>4128135</wp:posOffset>
            </wp:positionH>
            <wp:positionV relativeFrom="paragraph">
              <wp:posOffset>6350</wp:posOffset>
            </wp:positionV>
            <wp:extent cx="1847850" cy="94107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i/>
        </w:rPr>
        <w:t xml:space="preserve">                                                                                                                          </w:t>
      </w:r>
    </w:p>
    <w:sectPr w:rsidR="00A116BB" w:rsidSect="007A79FC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A78" w:rsidRDefault="00EB1A78" w:rsidP="00E512A0">
      <w:pPr>
        <w:spacing w:after="0" w:line="240" w:lineRule="auto"/>
      </w:pPr>
      <w:r>
        <w:separator/>
      </w:r>
    </w:p>
  </w:endnote>
  <w:endnote w:type="continuationSeparator" w:id="0">
    <w:p w:rsidR="00EB1A78" w:rsidRDefault="00EB1A78" w:rsidP="00E5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2A0" w:rsidRPr="00E512A0" w:rsidRDefault="00F86BEB" w:rsidP="00F86BEB">
    <w:pPr>
      <w:pStyle w:val="Pidipagina"/>
      <w:tabs>
        <w:tab w:val="clear" w:pos="4819"/>
        <w:tab w:val="center" w:pos="4820"/>
      </w:tabs>
      <w:rPr>
        <w:rFonts w:ascii="Arial Black" w:hAnsi="Arial Black"/>
        <w:b/>
        <w:i/>
        <w:sz w:val="16"/>
        <w:szCs w:val="16"/>
      </w:rPr>
    </w:pPr>
    <w:r>
      <w:rPr>
        <w:rFonts w:ascii="Arial Black" w:hAnsi="Arial Black"/>
        <w:b/>
        <w:i/>
        <w:sz w:val="16"/>
        <w:szCs w:val="16"/>
      </w:rPr>
      <w:t xml:space="preserve">           </w:t>
    </w:r>
    <w:r w:rsidR="00D6112C">
      <w:rPr>
        <w:rFonts w:ascii="Arial Black" w:hAnsi="Arial Black"/>
        <w:b/>
        <w:i/>
        <w:sz w:val="16"/>
        <w:szCs w:val="16"/>
      </w:rPr>
      <w:t xml:space="preserve">          </w:t>
    </w:r>
    <w:r w:rsidR="00E512A0" w:rsidRPr="00E512A0">
      <w:rPr>
        <w:rFonts w:ascii="Arial Black" w:hAnsi="Arial Black"/>
        <w:b/>
        <w:i/>
        <w:sz w:val="16"/>
        <w:szCs w:val="16"/>
      </w:rPr>
      <w:t xml:space="preserve"> Curriculum vitae di      </w:t>
    </w:r>
    <w:r>
      <w:rPr>
        <w:rFonts w:ascii="Arial Black" w:hAnsi="Arial Black"/>
        <w:b/>
        <w:i/>
        <w:sz w:val="16"/>
        <w:szCs w:val="16"/>
      </w:rPr>
      <w:t xml:space="preserve">                </w:t>
    </w:r>
    <w:r w:rsidR="00E512A0" w:rsidRPr="00E512A0">
      <w:rPr>
        <w:rFonts w:ascii="Arial Black" w:hAnsi="Arial Black"/>
        <w:b/>
        <w:i/>
        <w:sz w:val="16"/>
        <w:szCs w:val="16"/>
      </w:rPr>
      <w:t>Dott. Giuseppe Mela</w:t>
    </w:r>
  </w:p>
  <w:p w:rsidR="00E512A0" w:rsidRDefault="00E512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A78" w:rsidRDefault="00EB1A78" w:rsidP="00E512A0">
      <w:pPr>
        <w:spacing w:after="0" w:line="240" w:lineRule="auto"/>
      </w:pPr>
      <w:r>
        <w:separator/>
      </w:r>
    </w:p>
  </w:footnote>
  <w:footnote w:type="continuationSeparator" w:id="0">
    <w:p w:rsidR="00EB1A78" w:rsidRDefault="00EB1A78" w:rsidP="00E51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D0200"/>
    <w:multiLevelType w:val="hybridMultilevel"/>
    <w:tmpl w:val="D15AF836"/>
    <w:lvl w:ilvl="0" w:tplc="0410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">
    <w:nsid w:val="0E9C33E4"/>
    <w:multiLevelType w:val="hybridMultilevel"/>
    <w:tmpl w:val="FF7035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63CF9"/>
    <w:multiLevelType w:val="hybridMultilevel"/>
    <w:tmpl w:val="ECE81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205A9"/>
    <w:multiLevelType w:val="hybridMultilevel"/>
    <w:tmpl w:val="956E321C"/>
    <w:lvl w:ilvl="0" w:tplc="0410000F">
      <w:start w:val="1"/>
      <w:numFmt w:val="decimal"/>
      <w:lvlText w:val="%1."/>
      <w:lvlJc w:val="left"/>
      <w:pPr>
        <w:ind w:left="4755" w:hanging="360"/>
      </w:pPr>
    </w:lvl>
    <w:lvl w:ilvl="1" w:tplc="04100019" w:tentative="1">
      <w:start w:val="1"/>
      <w:numFmt w:val="lowerLetter"/>
      <w:lvlText w:val="%2."/>
      <w:lvlJc w:val="left"/>
      <w:pPr>
        <w:ind w:left="5475" w:hanging="360"/>
      </w:pPr>
    </w:lvl>
    <w:lvl w:ilvl="2" w:tplc="0410001B" w:tentative="1">
      <w:start w:val="1"/>
      <w:numFmt w:val="lowerRoman"/>
      <w:lvlText w:val="%3."/>
      <w:lvlJc w:val="right"/>
      <w:pPr>
        <w:ind w:left="6195" w:hanging="180"/>
      </w:pPr>
    </w:lvl>
    <w:lvl w:ilvl="3" w:tplc="0410000F" w:tentative="1">
      <w:start w:val="1"/>
      <w:numFmt w:val="decimal"/>
      <w:lvlText w:val="%4."/>
      <w:lvlJc w:val="left"/>
      <w:pPr>
        <w:ind w:left="6915" w:hanging="360"/>
      </w:pPr>
    </w:lvl>
    <w:lvl w:ilvl="4" w:tplc="04100019" w:tentative="1">
      <w:start w:val="1"/>
      <w:numFmt w:val="lowerLetter"/>
      <w:lvlText w:val="%5."/>
      <w:lvlJc w:val="left"/>
      <w:pPr>
        <w:ind w:left="7635" w:hanging="360"/>
      </w:pPr>
    </w:lvl>
    <w:lvl w:ilvl="5" w:tplc="0410001B" w:tentative="1">
      <w:start w:val="1"/>
      <w:numFmt w:val="lowerRoman"/>
      <w:lvlText w:val="%6."/>
      <w:lvlJc w:val="right"/>
      <w:pPr>
        <w:ind w:left="8355" w:hanging="180"/>
      </w:pPr>
    </w:lvl>
    <w:lvl w:ilvl="6" w:tplc="0410000F" w:tentative="1">
      <w:start w:val="1"/>
      <w:numFmt w:val="decimal"/>
      <w:lvlText w:val="%7."/>
      <w:lvlJc w:val="left"/>
      <w:pPr>
        <w:ind w:left="9075" w:hanging="360"/>
      </w:pPr>
    </w:lvl>
    <w:lvl w:ilvl="7" w:tplc="04100019" w:tentative="1">
      <w:start w:val="1"/>
      <w:numFmt w:val="lowerLetter"/>
      <w:lvlText w:val="%8."/>
      <w:lvlJc w:val="left"/>
      <w:pPr>
        <w:ind w:left="9795" w:hanging="360"/>
      </w:pPr>
    </w:lvl>
    <w:lvl w:ilvl="8" w:tplc="0410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>
    <w:nsid w:val="14890759"/>
    <w:multiLevelType w:val="hybridMultilevel"/>
    <w:tmpl w:val="0E7288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706B6"/>
    <w:multiLevelType w:val="hybridMultilevel"/>
    <w:tmpl w:val="69C87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34158"/>
    <w:multiLevelType w:val="hybridMultilevel"/>
    <w:tmpl w:val="19703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D7748"/>
    <w:multiLevelType w:val="hybridMultilevel"/>
    <w:tmpl w:val="5B70454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C329F5"/>
    <w:multiLevelType w:val="hybridMultilevel"/>
    <w:tmpl w:val="D1148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72A90"/>
    <w:multiLevelType w:val="hybridMultilevel"/>
    <w:tmpl w:val="187E0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F1DEA"/>
    <w:multiLevelType w:val="hybridMultilevel"/>
    <w:tmpl w:val="A9C8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896BFE"/>
    <w:multiLevelType w:val="hybridMultilevel"/>
    <w:tmpl w:val="8A346A06"/>
    <w:lvl w:ilvl="0" w:tplc="0410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2">
    <w:nsid w:val="545D47EF"/>
    <w:multiLevelType w:val="hybridMultilevel"/>
    <w:tmpl w:val="BD7276A8"/>
    <w:lvl w:ilvl="0" w:tplc="0410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abstractNum w:abstractNumId="13">
    <w:nsid w:val="5CBE2669"/>
    <w:multiLevelType w:val="hybridMultilevel"/>
    <w:tmpl w:val="AC5CC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2E4132"/>
    <w:multiLevelType w:val="hybridMultilevel"/>
    <w:tmpl w:val="9C2A6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942984"/>
    <w:multiLevelType w:val="hybridMultilevel"/>
    <w:tmpl w:val="97227ECC"/>
    <w:lvl w:ilvl="0" w:tplc="0410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750" w:hanging="360"/>
      </w:pPr>
      <w:rPr>
        <w:rFonts w:ascii="Wingdings" w:hAnsi="Wingdings" w:hint="default"/>
      </w:rPr>
    </w:lvl>
  </w:abstractNum>
  <w:abstractNum w:abstractNumId="16">
    <w:nsid w:val="793E1CF7"/>
    <w:multiLevelType w:val="hybridMultilevel"/>
    <w:tmpl w:val="EE70F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20CC4"/>
    <w:multiLevelType w:val="hybridMultilevel"/>
    <w:tmpl w:val="F25A0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0271F1"/>
    <w:multiLevelType w:val="hybridMultilevel"/>
    <w:tmpl w:val="F578C0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5"/>
  </w:num>
  <w:num w:numId="6">
    <w:abstractNumId w:val="4"/>
  </w:num>
  <w:num w:numId="7">
    <w:abstractNumId w:val="12"/>
  </w:num>
  <w:num w:numId="8">
    <w:abstractNumId w:val="10"/>
  </w:num>
  <w:num w:numId="9">
    <w:abstractNumId w:val="6"/>
  </w:num>
  <w:num w:numId="10">
    <w:abstractNumId w:val="9"/>
  </w:num>
  <w:num w:numId="11">
    <w:abstractNumId w:val="16"/>
  </w:num>
  <w:num w:numId="12">
    <w:abstractNumId w:val="13"/>
  </w:num>
  <w:num w:numId="13">
    <w:abstractNumId w:val="8"/>
  </w:num>
  <w:num w:numId="14">
    <w:abstractNumId w:val="2"/>
  </w:num>
  <w:num w:numId="15">
    <w:abstractNumId w:val="7"/>
  </w:num>
  <w:num w:numId="16">
    <w:abstractNumId w:val="14"/>
  </w:num>
  <w:num w:numId="17">
    <w:abstractNumId w:val="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E7"/>
    <w:rsid w:val="00000A2C"/>
    <w:rsid w:val="00002F20"/>
    <w:rsid w:val="00006D55"/>
    <w:rsid w:val="00010899"/>
    <w:rsid w:val="00011743"/>
    <w:rsid w:val="0002565C"/>
    <w:rsid w:val="000346DA"/>
    <w:rsid w:val="00044825"/>
    <w:rsid w:val="00055BA3"/>
    <w:rsid w:val="00062EFC"/>
    <w:rsid w:val="00075108"/>
    <w:rsid w:val="0008490B"/>
    <w:rsid w:val="0008673F"/>
    <w:rsid w:val="000B732E"/>
    <w:rsid w:val="000C64BB"/>
    <w:rsid w:val="000C6FF3"/>
    <w:rsid w:val="000D1203"/>
    <w:rsid w:val="000E5D60"/>
    <w:rsid w:val="000F3D88"/>
    <w:rsid w:val="00106DFA"/>
    <w:rsid w:val="00112B11"/>
    <w:rsid w:val="00150646"/>
    <w:rsid w:val="00151157"/>
    <w:rsid w:val="001653EC"/>
    <w:rsid w:val="00175CAD"/>
    <w:rsid w:val="00190B80"/>
    <w:rsid w:val="00192754"/>
    <w:rsid w:val="0019411B"/>
    <w:rsid w:val="00212CB2"/>
    <w:rsid w:val="00216BF5"/>
    <w:rsid w:val="002205E2"/>
    <w:rsid w:val="00244B6E"/>
    <w:rsid w:val="002604E7"/>
    <w:rsid w:val="00270183"/>
    <w:rsid w:val="002A32BF"/>
    <w:rsid w:val="002D163C"/>
    <w:rsid w:val="002D2DE7"/>
    <w:rsid w:val="002D471A"/>
    <w:rsid w:val="002D4BBA"/>
    <w:rsid w:val="003010BB"/>
    <w:rsid w:val="0031190C"/>
    <w:rsid w:val="00315F49"/>
    <w:rsid w:val="003420E5"/>
    <w:rsid w:val="003433E8"/>
    <w:rsid w:val="00346814"/>
    <w:rsid w:val="00357B98"/>
    <w:rsid w:val="00372B89"/>
    <w:rsid w:val="0037623A"/>
    <w:rsid w:val="00382872"/>
    <w:rsid w:val="0038385C"/>
    <w:rsid w:val="00384B95"/>
    <w:rsid w:val="00390081"/>
    <w:rsid w:val="003A52AE"/>
    <w:rsid w:val="003B1A14"/>
    <w:rsid w:val="003B31C7"/>
    <w:rsid w:val="003D5858"/>
    <w:rsid w:val="003E1344"/>
    <w:rsid w:val="003F17D4"/>
    <w:rsid w:val="004150A9"/>
    <w:rsid w:val="004202B0"/>
    <w:rsid w:val="00455F4E"/>
    <w:rsid w:val="004610C7"/>
    <w:rsid w:val="00461D58"/>
    <w:rsid w:val="004C745D"/>
    <w:rsid w:val="004D096D"/>
    <w:rsid w:val="004F531D"/>
    <w:rsid w:val="00500135"/>
    <w:rsid w:val="005036A4"/>
    <w:rsid w:val="0052239C"/>
    <w:rsid w:val="0052555E"/>
    <w:rsid w:val="005259ED"/>
    <w:rsid w:val="00534F60"/>
    <w:rsid w:val="005364B1"/>
    <w:rsid w:val="00566D6A"/>
    <w:rsid w:val="005A5EC5"/>
    <w:rsid w:val="005A74E7"/>
    <w:rsid w:val="005B2A6E"/>
    <w:rsid w:val="005C03D6"/>
    <w:rsid w:val="005E2152"/>
    <w:rsid w:val="005F00D2"/>
    <w:rsid w:val="00622A34"/>
    <w:rsid w:val="006572FB"/>
    <w:rsid w:val="006626C5"/>
    <w:rsid w:val="00671979"/>
    <w:rsid w:val="006A7405"/>
    <w:rsid w:val="006B1D8D"/>
    <w:rsid w:val="006B690D"/>
    <w:rsid w:val="006C3D7E"/>
    <w:rsid w:val="006C5705"/>
    <w:rsid w:val="006F4898"/>
    <w:rsid w:val="007117D6"/>
    <w:rsid w:val="00734884"/>
    <w:rsid w:val="00756748"/>
    <w:rsid w:val="0076527F"/>
    <w:rsid w:val="007733F6"/>
    <w:rsid w:val="00786852"/>
    <w:rsid w:val="007A3082"/>
    <w:rsid w:val="007A79FC"/>
    <w:rsid w:val="007B2AEF"/>
    <w:rsid w:val="007D6614"/>
    <w:rsid w:val="007E121F"/>
    <w:rsid w:val="007E4A58"/>
    <w:rsid w:val="00801A9A"/>
    <w:rsid w:val="00806AEB"/>
    <w:rsid w:val="008165EF"/>
    <w:rsid w:val="00841432"/>
    <w:rsid w:val="00862112"/>
    <w:rsid w:val="00877393"/>
    <w:rsid w:val="00882A86"/>
    <w:rsid w:val="008A5820"/>
    <w:rsid w:val="008C4CF5"/>
    <w:rsid w:val="008D47FF"/>
    <w:rsid w:val="008F3B0B"/>
    <w:rsid w:val="0090128C"/>
    <w:rsid w:val="00927CFE"/>
    <w:rsid w:val="00936DD5"/>
    <w:rsid w:val="00973A3D"/>
    <w:rsid w:val="00974E37"/>
    <w:rsid w:val="00977EE3"/>
    <w:rsid w:val="0098716A"/>
    <w:rsid w:val="009A27FD"/>
    <w:rsid w:val="009B232B"/>
    <w:rsid w:val="009B42A3"/>
    <w:rsid w:val="009B4830"/>
    <w:rsid w:val="009B6C5D"/>
    <w:rsid w:val="009D4C39"/>
    <w:rsid w:val="009E5D2C"/>
    <w:rsid w:val="009F20B2"/>
    <w:rsid w:val="009F2B8B"/>
    <w:rsid w:val="00A11689"/>
    <w:rsid w:val="00A116BB"/>
    <w:rsid w:val="00A11F33"/>
    <w:rsid w:val="00A32F44"/>
    <w:rsid w:val="00A40BC4"/>
    <w:rsid w:val="00A61DED"/>
    <w:rsid w:val="00A6253F"/>
    <w:rsid w:val="00A739CE"/>
    <w:rsid w:val="00A90B55"/>
    <w:rsid w:val="00A95CC8"/>
    <w:rsid w:val="00AD3129"/>
    <w:rsid w:val="00AD3806"/>
    <w:rsid w:val="00AD3C75"/>
    <w:rsid w:val="00AE0E5A"/>
    <w:rsid w:val="00AE2467"/>
    <w:rsid w:val="00AF3EA5"/>
    <w:rsid w:val="00B03EFE"/>
    <w:rsid w:val="00B07B83"/>
    <w:rsid w:val="00B249F4"/>
    <w:rsid w:val="00B254CB"/>
    <w:rsid w:val="00B63A93"/>
    <w:rsid w:val="00BA3357"/>
    <w:rsid w:val="00BA3ACA"/>
    <w:rsid w:val="00BA5E20"/>
    <w:rsid w:val="00BC4CB2"/>
    <w:rsid w:val="00BE59B3"/>
    <w:rsid w:val="00C10B50"/>
    <w:rsid w:val="00C243ED"/>
    <w:rsid w:val="00C25AC4"/>
    <w:rsid w:val="00C40D27"/>
    <w:rsid w:val="00C655E1"/>
    <w:rsid w:val="00C94CE0"/>
    <w:rsid w:val="00CC56E0"/>
    <w:rsid w:val="00CC637E"/>
    <w:rsid w:val="00CD441F"/>
    <w:rsid w:val="00CD7AA7"/>
    <w:rsid w:val="00D31619"/>
    <w:rsid w:val="00D35ED3"/>
    <w:rsid w:val="00D45A48"/>
    <w:rsid w:val="00D6085F"/>
    <w:rsid w:val="00D60EC0"/>
    <w:rsid w:val="00D6112C"/>
    <w:rsid w:val="00D636D2"/>
    <w:rsid w:val="00D86966"/>
    <w:rsid w:val="00DA18CE"/>
    <w:rsid w:val="00DA25AB"/>
    <w:rsid w:val="00DE6F4B"/>
    <w:rsid w:val="00E1633E"/>
    <w:rsid w:val="00E163AD"/>
    <w:rsid w:val="00E20DB6"/>
    <w:rsid w:val="00E330E9"/>
    <w:rsid w:val="00E512A0"/>
    <w:rsid w:val="00E670A2"/>
    <w:rsid w:val="00E954CD"/>
    <w:rsid w:val="00EB1A78"/>
    <w:rsid w:val="00EB41D6"/>
    <w:rsid w:val="00EB47CF"/>
    <w:rsid w:val="00EB4B3C"/>
    <w:rsid w:val="00ED5865"/>
    <w:rsid w:val="00EE68A9"/>
    <w:rsid w:val="00F15E6E"/>
    <w:rsid w:val="00F25777"/>
    <w:rsid w:val="00F276B3"/>
    <w:rsid w:val="00F362F3"/>
    <w:rsid w:val="00F54723"/>
    <w:rsid w:val="00F60D2E"/>
    <w:rsid w:val="00F86BEB"/>
    <w:rsid w:val="00F908CF"/>
    <w:rsid w:val="00F9285A"/>
    <w:rsid w:val="00FA70AA"/>
    <w:rsid w:val="00FB5F0A"/>
    <w:rsid w:val="00FC4573"/>
    <w:rsid w:val="00FD6BC4"/>
    <w:rsid w:val="00FE0343"/>
    <w:rsid w:val="00FF5640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C5FA62-6446-4CC0-9941-DD4FD68E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5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512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512A0"/>
  </w:style>
  <w:style w:type="paragraph" w:styleId="Pidipagina">
    <w:name w:val="footer"/>
    <w:basedOn w:val="Normale"/>
    <w:link w:val="PidipaginaCarattere"/>
    <w:uiPriority w:val="99"/>
    <w:unhideWhenUsed/>
    <w:rsid w:val="00E512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12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12A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86BE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A62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62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ppemela@hot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A118E-4709-4CDD-8E10-E90166D0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3575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Peppe</dc:creator>
  <cp:lastModifiedBy>utente</cp:lastModifiedBy>
  <cp:revision>3</cp:revision>
  <dcterms:created xsi:type="dcterms:W3CDTF">2019-03-15T11:09:00Z</dcterms:created>
  <dcterms:modified xsi:type="dcterms:W3CDTF">2019-03-15T11:11:00Z</dcterms:modified>
</cp:coreProperties>
</file>